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23" w:rsidRPr="005625A2" w:rsidRDefault="00C86F05" w:rsidP="005625A2">
      <w:pPr>
        <w:jc w:val="center"/>
        <w:rPr>
          <w:rFonts w:ascii="Arial" w:hAnsi="Arial" w:cs="Arial"/>
          <w:b/>
        </w:rPr>
      </w:pPr>
      <w:r w:rsidRPr="005625A2">
        <w:rPr>
          <w:rFonts w:ascii="Arial" w:hAnsi="Arial" w:cs="Arial"/>
          <w:b/>
        </w:rPr>
        <w:t xml:space="preserve">Formularz uwag do projektu „Programu współpracy powiatu chełmskiego </w:t>
      </w:r>
      <w:r w:rsidR="008D00B8">
        <w:rPr>
          <w:rFonts w:ascii="Arial" w:hAnsi="Arial" w:cs="Arial"/>
          <w:b/>
        </w:rPr>
        <w:t xml:space="preserve">                              </w:t>
      </w:r>
      <w:r w:rsidRPr="005625A2">
        <w:rPr>
          <w:rFonts w:ascii="Arial" w:hAnsi="Arial" w:cs="Arial"/>
          <w:b/>
        </w:rPr>
        <w:t xml:space="preserve">z organizacjami pozarządowymi oraz podmiotami wymienionymi w art. 3 ust. 3 ustawy </w:t>
      </w:r>
      <w:r w:rsidR="005625A2">
        <w:rPr>
          <w:rFonts w:ascii="Arial" w:hAnsi="Arial" w:cs="Arial"/>
          <w:b/>
        </w:rPr>
        <w:t xml:space="preserve">   </w:t>
      </w:r>
      <w:r w:rsidRPr="005625A2">
        <w:rPr>
          <w:rFonts w:ascii="Arial" w:hAnsi="Arial" w:cs="Arial"/>
          <w:b/>
        </w:rPr>
        <w:t xml:space="preserve">z dnia 24 kwietnia 2003 r. o działalności pożytku publicznego i o wolontariacie </w:t>
      </w:r>
      <w:r w:rsidR="005625A2">
        <w:rPr>
          <w:rFonts w:ascii="Arial" w:hAnsi="Arial" w:cs="Arial"/>
          <w:b/>
        </w:rPr>
        <w:t xml:space="preserve">                    </w:t>
      </w:r>
      <w:r w:rsidRPr="005625A2">
        <w:rPr>
          <w:rFonts w:ascii="Arial" w:hAnsi="Arial" w:cs="Arial"/>
          <w:b/>
        </w:rPr>
        <w:t>na rok 2022</w:t>
      </w:r>
      <w:r w:rsidR="005625A2" w:rsidRPr="005625A2">
        <w:rPr>
          <w:rFonts w:ascii="Arial" w:hAnsi="Arial" w:cs="Arial"/>
          <w:b/>
        </w:rPr>
        <w:t>”.</w:t>
      </w:r>
    </w:p>
    <w:p w:rsidR="00C86F05" w:rsidRDefault="00C86F05">
      <w:pPr>
        <w:rPr>
          <w:rFonts w:ascii="Arial" w:hAnsi="Arial" w:cs="Arial"/>
        </w:rPr>
      </w:pP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Nazwa i adres organizacji lub podmiotu wymienionego w art. 3 ust. 3</w:t>
      </w: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Imię i nazwisko osoby zgłaszającej i funkcja pełniona w organizacji</w:t>
      </w: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Adres e-mail</w:t>
      </w: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6F05" w:rsidRDefault="008824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2473133</wp:posOffset>
                </wp:positionH>
                <wp:positionV relativeFrom="paragraph">
                  <wp:posOffset>4685</wp:posOffset>
                </wp:positionV>
                <wp:extent cx="284672" cy="232913"/>
                <wp:effectExtent l="0" t="0" r="2032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3291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CF42" id="Prostokąt 4" o:spid="_x0000_s1026" style="position:absolute;margin-left:194.75pt;margin-top:.35pt;width:22.4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uUawIAABsFAAAOAAAAZHJzL2Uyb0RvYy54bWysVE1v2zAMvQ/YfxB0Xx276VdQpwhadBhQ&#10;tMHSoWdVlhqjsqhRSpzsvn+2HzZKdpygK3YYdpEp85Einx51ebVpDFsr9DXYkudHI86UlVDV9qXk&#10;3x5vP51z5oOwlTBgVcm3yvOr6ccPl62bqAKWYCqFjJJYP2ldyZchuEmWeblUjfBH4JQlpwZsRKAt&#10;vmQVipayNyYrRqPTrAWsHIJU3tPfm87Jpym/1kqGB629CsyUnGoLacW0Psc1m16KyQsKt6xlX4b4&#10;hyoaUVs6dEh1I4JgK6z/SNXUEsGDDkcSmgy0rqVKPVA3+ehNN4ulcCr1QuR4N9Dk/19aeb+eI6ur&#10;ko85s6KhK5pTgQFef/0MbBz5aZ2fEGzh5tjvPJmx2Y3GJn6pDbZJnG4HTtUmMEk/i/Px6VnBmSRX&#10;cVxc5McxZ7YPdujDZwUNi0bJka4sMSnWdz500B0knmUsa0loF6OTdHlZrK6rJ1lha1QH+6o09RUr&#10;SOmSotS1QbYWpIXqNe/rMJaQMUTXxgxB+XtBJuyCemwMU0llQ+DovcD9aQM6nQg2DIFNbQH/Hqw7&#10;PNF30Gs0n6Ha0jUidPr2Tt7WxOad8GEukARN0qchDQ+0aANEIPQWZ0vAH+/9j3jSGXk5a2lASu6/&#10;rwQqzswXSwq8yMfjOFFpMz45K2iDh57nQ49dNddAvOf0HDiZzIgPZmdqhOaJZnkWTyWXsJLOLrkM&#10;uNtch25w6TWQajZLMJoiJ8KdXTgZk0dWo1oeN08CXS+pQFq8h90wickbZXXYGGlhtgqg6yS7Pa89&#10;3zSBSbj9axFH/HCfUPs3bfobAAD//wMAUEsDBBQABgAIAAAAIQChVjtL3QAAAAcBAAAPAAAAZHJz&#10;L2Rvd25yZXYueG1sTI5LT4QwFIX3Jv6H5pq4c4qCUpEyMRo3aozziMZdh14B7QNpB/Dfe13p8jxy&#10;zlcuZ2vYiEPovJNwukiAoau97lwjYbu5OxHAQlROK+MdSvjGAMvq8KBUhfaTW+G4jg2jERcKJaGN&#10;sS84D3WLVoWF79FR9u4HqyLJoeF6UBONW8PPkuSCW9U5emhVjzct1p/rvZXwEm4fRP7av91PZvx4&#10;FpNYPX09Snl8NF9fAYs4x78y/OITOlTEtPN7pwMzElJxeU5VCTkwirM0S4HtyM8z4FXJ//NXPwAA&#10;AP//AwBQSwECLQAUAAYACAAAACEAtoM4kv4AAADhAQAAEwAAAAAAAAAAAAAAAAAAAAAAW0NvbnRl&#10;bnRfVHlwZXNdLnhtbFBLAQItABQABgAIAAAAIQA4/SH/1gAAAJQBAAALAAAAAAAAAAAAAAAAAC8B&#10;AABfcmVscy8ucmVsc1BLAQItABQABgAIAAAAIQCxgGuUawIAABsFAAAOAAAAAAAAAAAAAAAAAC4C&#10;AABkcnMvZTJvRG9jLnhtbFBLAQItABQABgAIAAAAIQChVjtL3QAAAAcBAAAPAAAAAAAAAAAAAAAA&#10;AMUEAABkcnMvZG93bnJldi54bWxQSwUGAAAAAAQABADzAAAAzwUAAAAA&#10;" fillcolor="white [3201]" strokecolor="black [3200]" strokeweight="1.5pt"/>
            </w:pict>
          </mc:Fallback>
        </mc:AlternateContent>
      </w:r>
      <w:r w:rsidR="005625A2">
        <w:rPr>
          <w:rFonts w:ascii="Arial" w:hAnsi="Arial" w:cs="Arial"/>
        </w:rPr>
        <w:t xml:space="preserve"> Podmiot </w:t>
      </w:r>
      <w:r w:rsidR="005625A2" w:rsidRPr="005625A2">
        <w:rPr>
          <w:rFonts w:ascii="Arial" w:hAnsi="Arial" w:cs="Arial"/>
          <w:u w:val="single"/>
        </w:rPr>
        <w:t>nie wnosi</w:t>
      </w:r>
      <w:r w:rsidR="005625A2">
        <w:rPr>
          <w:rFonts w:ascii="Arial" w:hAnsi="Arial" w:cs="Arial"/>
        </w:rPr>
        <w:t xml:space="preserve"> uwag do projektu </w:t>
      </w:r>
    </w:p>
    <w:p w:rsidR="005625A2" w:rsidRDefault="005625A2">
      <w:pPr>
        <w:rPr>
          <w:rFonts w:ascii="Arial" w:hAnsi="Arial" w:cs="Arial"/>
        </w:rPr>
      </w:pPr>
    </w:p>
    <w:p w:rsidR="008824E9" w:rsidRDefault="00562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Podmiot </w:t>
      </w:r>
      <w:r w:rsidRPr="005625A2">
        <w:rPr>
          <w:rFonts w:ascii="Arial" w:hAnsi="Arial" w:cs="Arial"/>
          <w:u w:val="single"/>
        </w:rPr>
        <w:t xml:space="preserve">wnosi </w:t>
      </w:r>
      <w:r>
        <w:rPr>
          <w:rFonts w:ascii="Arial" w:hAnsi="Arial" w:cs="Arial"/>
        </w:rPr>
        <w:t>uwagi do projektu</w:t>
      </w:r>
      <w:r w:rsidR="008824E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8824E9">
        <w:rPr>
          <w:rFonts w:ascii="Arial" w:hAnsi="Arial" w:cs="Arial"/>
          <w:noProof/>
          <w:lang w:eastAsia="pl-PL"/>
        </w:rPr>
        <w:drawing>
          <wp:inline distT="0" distB="0" distL="0" distR="0" wp14:anchorId="48F60FF0">
            <wp:extent cx="298450" cy="243840"/>
            <wp:effectExtent l="0" t="0" r="635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956"/>
        <w:gridCol w:w="2693"/>
        <w:gridCol w:w="2830"/>
      </w:tblGrid>
      <w:tr w:rsidR="00C86F05" w:rsidTr="00C86F05">
        <w:tc>
          <w:tcPr>
            <w:tcW w:w="583" w:type="dxa"/>
          </w:tcPr>
          <w:p w:rsidR="00C86F05" w:rsidRDefault="00C8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956" w:type="dxa"/>
          </w:tcPr>
          <w:p w:rsidR="00C86F05" w:rsidRDefault="00C8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w projekcie programu</w:t>
            </w:r>
          </w:p>
        </w:tc>
        <w:tc>
          <w:tcPr>
            <w:tcW w:w="2693" w:type="dxa"/>
          </w:tcPr>
          <w:p w:rsidR="00C86F05" w:rsidRDefault="00C8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Sugerowana zmiana</w:t>
            </w:r>
          </w:p>
        </w:tc>
        <w:tc>
          <w:tcPr>
            <w:tcW w:w="2830" w:type="dxa"/>
          </w:tcPr>
          <w:p w:rsidR="00C86F05" w:rsidRDefault="00C8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</w:t>
            </w:r>
          </w:p>
        </w:tc>
      </w:tr>
      <w:tr w:rsidR="00C86F05" w:rsidTr="00C86F05">
        <w:tc>
          <w:tcPr>
            <w:tcW w:w="58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</w:tr>
      <w:tr w:rsidR="00C86F05" w:rsidTr="00C86F05">
        <w:tc>
          <w:tcPr>
            <w:tcW w:w="58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</w:tr>
      <w:tr w:rsidR="00C86F05" w:rsidTr="00C86F05">
        <w:tc>
          <w:tcPr>
            <w:tcW w:w="58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</w:tr>
      <w:tr w:rsidR="00C86F05" w:rsidTr="00C86F05">
        <w:tc>
          <w:tcPr>
            <w:tcW w:w="58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</w:tr>
      <w:tr w:rsidR="00C86F05" w:rsidTr="00C86F05">
        <w:tc>
          <w:tcPr>
            <w:tcW w:w="58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C86F05" w:rsidRDefault="00C86F05">
            <w:pPr>
              <w:rPr>
                <w:rFonts w:ascii="Arial" w:hAnsi="Arial" w:cs="Arial"/>
              </w:rPr>
            </w:pPr>
          </w:p>
        </w:tc>
      </w:tr>
    </w:tbl>
    <w:p w:rsidR="00E60922" w:rsidRDefault="00E60922">
      <w:pPr>
        <w:rPr>
          <w:rFonts w:ascii="Arial" w:hAnsi="Arial" w:cs="Arial"/>
        </w:rPr>
      </w:pPr>
    </w:p>
    <w:p w:rsidR="00C86F05" w:rsidRDefault="00C86F0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Inne propozycje:</w:t>
      </w:r>
    </w:p>
    <w:p w:rsidR="005625A2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5A2" w:rsidRDefault="005625A2">
      <w:pPr>
        <w:rPr>
          <w:rFonts w:ascii="Arial" w:hAnsi="Arial" w:cs="Arial"/>
        </w:rPr>
      </w:pPr>
    </w:p>
    <w:p w:rsidR="00C86F05" w:rsidRDefault="00C86F0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 w:rsidR="005625A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</w:p>
    <w:p w:rsidR="005625A2" w:rsidRPr="005625A2" w:rsidRDefault="005625A2">
      <w:pPr>
        <w:rPr>
          <w:rFonts w:ascii="Arial" w:hAnsi="Arial" w:cs="Arial"/>
          <w:sz w:val="20"/>
          <w:szCs w:val="20"/>
        </w:rPr>
      </w:pPr>
      <w:r w:rsidRPr="005625A2">
        <w:rPr>
          <w:rFonts w:ascii="Arial" w:hAnsi="Arial" w:cs="Arial"/>
          <w:sz w:val="20"/>
          <w:szCs w:val="20"/>
        </w:rPr>
        <w:t>Miejscowość i data</w:t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 w:rsidRPr="005625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625A2">
        <w:rPr>
          <w:rFonts w:ascii="Arial" w:hAnsi="Arial" w:cs="Arial"/>
          <w:sz w:val="20"/>
          <w:szCs w:val="20"/>
        </w:rPr>
        <w:t>Podpis</w:t>
      </w:r>
    </w:p>
    <w:sectPr w:rsidR="005625A2" w:rsidRPr="005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9"/>
    <w:rsid w:val="00281A99"/>
    <w:rsid w:val="005625A2"/>
    <w:rsid w:val="005B70CC"/>
    <w:rsid w:val="0070442A"/>
    <w:rsid w:val="008824E9"/>
    <w:rsid w:val="008C2C81"/>
    <w:rsid w:val="008D00B8"/>
    <w:rsid w:val="009C225B"/>
    <w:rsid w:val="00C86F05"/>
    <w:rsid w:val="00DD1C6A"/>
    <w:rsid w:val="00E60922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5BD8-1ACE-4442-ABD9-26E0388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Szczygieł</dc:creator>
  <cp:keywords/>
  <dc:description/>
  <cp:lastModifiedBy>Ewelina Szczygieł</cp:lastModifiedBy>
  <cp:revision>5</cp:revision>
  <cp:lastPrinted>2021-10-22T08:17:00Z</cp:lastPrinted>
  <dcterms:created xsi:type="dcterms:W3CDTF">2021-10-21T09:28:00Z</dcterms:created>
  <dcterms:modified xsi:type="dcterms:W3CDTF">2021-10-22T11:34:00Z</dcterms:modified>
</cp:coreProperties>
</file>