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9196" w14:textId="77777777" w:rsidR="00F130C6" w:rsidRPr="0053286F" w:rsidRDefault="00F130C6" w:rsidP="00707DF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7BD21D47" w14:textId="77777777" w:rsidR="008B682E" w:rsidRPr="009A2F16" w:rsidRDefault="008B682E" w:rsidP="00B0426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A2F16">
        <w:rPr>
          <w:rFonts w:ascii="Arial" w:hAnsi="Arial" w:cs="Arial"/>
          <w:b/>
          <w:sz w:val="28"/>
          <w:szCs w:val="28"/>
        </w:rPr>
        <w:t>Ogłoszenie</w:t>
      </w:r>
    </w:p>
    <w:p w14:paraId="3A784623" w14:textId="2FFBB161" w:rsidR="00B04269" w:rsidRDefault="00B04269" w:rsidP="00B042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04269">
        <w:rPr>
          <w:rFonts w:ascii="Arial" w:hAnsi="Arial" w:cs="Arial"/>
          <w:b/>
          <w:sz w:val="24"/>
          <w:szCs w:val="24"/>
        </w:rPr>
        <w:t>w sprawie przeprowadzenia konsultacji</w:t>
      </w:r>
    </w:p>
    <w:p w14:paraId="2ECFC7A8" w14:textId="436A3D5D" w:rsidR="00B04269" w:rsidRDefault="00B04269" w:rsidP="00B0426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04269">
        <w:rPr>
          <w:rFonts w:ascii="Arial" w:hAnsi="Arial" w:cs="Arial"/>
          <w:bCs/>
          <w:sz w:val="24"/>
          <w:szCs w:val="24"/>
        </w:rPr>
        <w:t>z mieszkańcami w przedmiocie zmiany granic</w:t>
      </w:r>
      <w:r w:rsidR="000C57CC">
        <w:rPr>
          <w:rFonts w:ascii="Arial" w:hAnsi="Arial" w:cs="Arial"/>
          <w:bCs/>
          <w:sz w:val="24"/>
          <w:szCs w:val="24"/>
        </w:rPr>
        <w:t xml:space="preserve"> gminy </w:t>
      </w:r>
      <w:r w:rsidRPr="00B04269">
        <w:rPr>
          <w:rFonts w:ascii="Arial" w:hAnsi="Arial" w:cs="Arial"/>
          <w:bCs/>
          <w:sz w:val="24"/>
          <w:szCs w:val="24"/>
        </w:rPr>
        <w:t>Chełm</w:t>
      </w:r>
      <w:r w:rsidR="006E6974">
        <w:rPr>
          <w:rFonts w:ascii="Arial" w:hAnsi="Arial" w:cs="Arial"/>
          <w:bCs/>
          <w:sz w:val="24"/>
          <w:szCs w:val="24"/>
        </w:rPr>
        <w:t>, naruszającej granic</w:t>
      </w:r>
      <w:r w:rsidR="0032284C">
        <w:rPr>
          <w:rFonts w:ascii="Arial" w:hAnsi="Arial" w:cs="Arial"/>
          <w:bCs/>
          <w:sz w:val="24"/>
          <w:szCs w:val="24"/>
        </w:rPr>
        <w:t>e</w:t>
      </w:r>
      <w:r w:rsidR="006E6974">
        <w:rPr>
          <w:rFonts w:ascii="Arial" w:hAnsi="Arial" w:cs="Arial"/>
          <w:bCs/>
          <w:sz w:val="24"/>
          <w:szCs w:val="24"/>
        </w:rPr>
        <w:t xml:space="preserve"> Powiatu Chełmskiego </w:t>
      </w:r>
      <w:r w:rsidRPr="00B04269">
        <w:rPr>
          <w:rFonts w:ascii="Arial" w:hAnsi="Arial" w:cs="Arial"/>
          <w:bCs/>
          <w:sz w:val="24"/>
          <w:szCs w:val="24"/>
        </w:rPr>
        <w:t xml:space="preserve"> </w:t>
      </w:r>
    </w:p>
    <w:p w14:paraId="5BF406BC" w14:textId="77777777" w:rsidR="006E6974" w:rsidRPr="00B04269" w:rsidRDefault="006E6974" w:rsidP="00B0426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DA6CF2B" w14:textId="101733FF" w:rsidR="00331693" w:rsidRPr="00B04269" w:rsidRDefault="00CA68A1" w:rsidP="00B042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Zarząd Powiatu w Chełmie</w:t>
      </w:r>
    </w:p>
    <w:p w14:paraId="78C71E82" w14:textId="0647D425" w:rsidR="000C57CC" w:rsidRPr="00387C74" w:rsidRDefault="00B92A36" w:rsidP="00B04269">
      <w:pPr>
        <w:spacing w:after="0" w:line="360" w:lineRule="auto"/>
        <w:jc w:val="both"/>
        <w:rPr>
          <w:rFonts w:ascii="Arial" w:eastAsia="Calibri" w:hAnsi="Arial" w:cs="Arial"/>
        </w:rPr>
      </w:pPr>
      <w:r w:rsidRPr="00387C74">
        <w:rPr>
          <w:rFonts w:ascii="Arial" w:hAnsi="Arial" w:cs="Arial"/>
        </w:rPr>
        <w:t xml:space="preserve">działając na podstawie </w:t>
      </w:r>
      <w:r w:rsidR="007B4C57" w:rsidRPr="00387C74">
        <w:rPr>
          <w:rFonts w:ascii="Arial" w:hAnsi="Arial" w:cs="Arial"/>
        </w:rPr>
        <w:t xml:space="preserve">zapisów </w:t>
      </w:r>
      <w:r w:rsidR="007B4C57" w:rsidRPr="00387C74">
        <w:rPr>
          <w:rFonts w:ascii="Arial" w:eastAsia="Calibri" w:hAnsi="Arial" w:cs="Arial"/>
        </w:rPr>
        <w:t xml:space="preserve">uchwały Nr </w:t>
      </w:r>
      <w:r w:rsidR="00B04269" w:rsidRPr="00387C74">
        <w:rPr>
          <w:rFonts w:ascii="Arial" w:eastAsia="Calibri" w:hAnsi="Arial" w:cs="Arial"/>
        </w:rPr>
        <w:t>XXVIII/221/2021 Rady Powiatu w Chełmie</w:t>
      </w:r>
      <w:r w:rsidR="007B4C57" w:rsidRPr="00387C74">
        <w:rPr>
          <w:rFonts w:ascii="Arial" w:eastAsia="Calibri" w:hAnsi="Arial" w:cs="Arial"/>
        </w:rPr>
        <w:t xml:space="preserve"> z dnia </w:t>
      </w:r>
    </w:p>
    <w:p w14:paraId="23D999E3" w14:textId="77777777" w:rsidR="007823AC" w:rsidRDefault="007B4C57" w:rsidP="007823AC">
      <w:pPr>
        <w:spacing w:after="0" w:line="360" w:lineRule="auto"/>
        <w:jc w:val="both"/>
        <w:rPr>
          <w:rFonts w:ascii="Arial" w:eastAsia="Calibri" w:hAnsi="Arial" w:cs="Arial"/>
        </w:rPr>
      </w:pPr>
      <w:r w:rsidRPr="00387C74">
        <w:rPr>
          <w:rFonts w:ascii="Arial" w:eastAsia="Calibri" w:hAnsi="Arial" w:cs="Arial"/>
        </w:rPr>
        <w:t xml:space="preserve">29 października 2021 r. </w:t>
      </w:r>
      <w:r w:rsidR="00B04269" w:rsidRPr="00387C74">
        <w:rPr>
          <w:rFonts w:ascii="Arial" w:eastAsia="Calibri" w:hAnsi="Arial" w:cs="Arial"/>
        </w:rPr>
        <w:t>w sprawie przeprowadzenia konsultacji z mieszkańcami w przedmiocie zmiany granic gminy Chełm, naruszającej granice Powiatu polegającej na wyłączeniu z gminy Chełm, części obszarów obrębów ewidencyjnych: Depułtycze Królewskie, Koza-Gotówka, Pokrówka, Rudka i Srebrzyszcze i włączeniu ich do miasta Chełm (Dz. U</w:t>
      </w:r>
      <w:r w:rsidR="00387C74">
        <w:rPr>
          <w:rFonts w:ascii="Arial" w:eastAsia="Calibri" w:hAnsi="Arial" w:cs="Arial"/>
        </w:rPr>
        <w:t>rz</w:t>
      </w:r>
      <w:r w:rsidR="00B04269" w:rsidRPr="00387C74">
        <w:rPr>
          <w:rFonts w:ascii="Arial" w:eastAsia="Calibri" w:hAnsi="Arial" w:cs="Arial"/>
        </w:rPr>
        <w:t xml:space="preserve">. </w:t>
      </w:r>
      <w:r w:rsidR="007823AC" w:rsidRPr="007823AC">
        <w:rPr>
          <w:rFonts w:ascii="Arial" w:eastAsia="Calibri" w:hAnsi="Arial" w:cs="Arial"/>
        </w:rPr>
        <w:t xml:space="preserve">Woj. Lubelskiego </w:t>
      </w:r>
    </w:p>
    <w:p w14:paraId="20158524" w14:textId="285018F1" w:rsidR="00B04269" w:rsidRPr="007823AC" w:rsidRDefault="00B04269" w:rsidP="007823AC">
      <w:pPr>
        <w:spacing w:after="0" w:line="360" w:lineRule="auto"/>
        <w:jc w:val="both"/>
        <w:rPr>
          <w:rFonts w:ascii="Arial" w:eastAsia="Calibri" w:hAnsi="Arial" w:cs="Arial"/>
        </w:rPr>
      </w:pPr>
      <w:r w:rsidRPr="00387C74">
        <w:rPr>
          <w:rFonts w:ascii="Arial" w:eastAsia="Calibri" w:hAnsi="Arial" w:cs="Arial"/>
        </w:rPr>
        <w:t xml:space="preserve">z 2021 r. poz. </w:t>
      </w:r>
      <w:r w:rsidR="000C57CC" w:rsidRPr="00387C74">
        <w:rPr>
          <w:rFonts w:ascii="Arial" w:eastAsia="Calibri" w:hAnsi="Arial" w:cs="Arial"/>
        </w:rPr>
        <w:t>4405</w:t>
      </w:r>
      <w:r w:rsidRPr="00387C74">
        <w:rPr>
          <w:rFonts w:ascii="Arial" w:eastAsia="Calibri" w:hAnsi="Arial" w:cs="Arial"/>
        </w:rPr>
        <w:t>),</w:t>
      </w:r>
    </w:p>
    <w:p w14:paraId="27AD8FFF" w14:textId="77777777" w:rsidR="009A2F16" w:rsidRDefault="009A2F16" w:rsidP="00B04269">
      <w:pPr>
        <w:spacing w:after="0" w:line="360" w:lineRule="auto"/>
        <w:rPr>
          <w:rFonts w:ascii="Arial" w:hAnsi="Arial" w:cs="Arial"/>
          <w:b/>
        </w:rPr>
      </w:pPr>
    </w:p>
    <w:p w14:paraId="487A03A0" w14:textId="77777777" w:rsidR="009A2F16" w:rsidRPr="0032284C" w:rsidRDefault="009A2F16" w:rsidP="009A2F1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2284C">
        <w:rPr>
          <w:rFonts w:ascii="Arial" w:hAnsi="Arial" w:cs="Arial"/>
          <w:b/>
          <w:sz w:val="28"/>
          <w:szCs w:val="28"/>
        </w:rPr>
        <w:t>zaprasza mieszkańców Gminy Chełm</w:t>
      </w:r>
    </w:p>
    <w:p w14:paraId="1E49D3B4" w14:textId="77777777" w:rsidR="000C57CC" w:rsidRDefault="009A2F16" w:rsidP="00D1565C">
      <w:pPr>
        <w:spacing w:after="0" w:line="360" w:lineRule="auto"/>
        <w:jc w:val="center"/>
        <w:rPr>
          <w:rFonts w:ascii="Arial" w:hAnsi="Arial" w:cs="Arial"/>
          <w:b/>
        </w:rPr>
      </w:pPr>
      <w:r w:rsidRPr="009A2F16">
        <w:rPr>
          <w:rFonts w:ascii="Arial" w:hAnsi="Arial" w:cs="Arial"/>
          <w:b/>
        </w:rPr>
        <w:t>do konsultacji w przedmiocie zmiany granic</w:t>
      </w:r>
      <w:r w:rsidR="00D1565C">
        <w:rPr>
          <w:rFonts w:ascii="Arial" w:hAnsi="Arial" w:cs="Arial"/>
          <w:b/>
        </w:rPr>
        <w:t xml:space="preserve">, </w:t>
      </w:r>
      <w:r w:rsidR="00D1565C" w:rsidRPr="00D1565C">
        <w:rPr>
          <w:rFonts w:ascii="Arial" w:hAnsi="Arial" w:cs="Arial"/>
          <w:b/>
        </w:rPr>
        <w:t xml:space="preserve">które zostaną przeprowadzone w </w:t>
      </w:r>
      <w:r w:rsidR="00733741">
        <w:rPr>
          <w:rFonts w:ascii="Arial" w:hAnsi="Arial" w:cs="Arial"/>
          <w:b/>
        </w:rPr>
        <w:t xml:space="preserve">dniach </w:t>
      </w:r>
    </w:p>
    <w:p w14:paraId="0BE9F0BD" w14:textId="2005EC60" w:rsidR="009A2F16" w:rsidRPr="00D1565C" w:rsidRDefault="00733741" w:rsidP="00D1565C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20, 21 i 22 </w:t>
      </w:r>
      <w:r w:rsidR="00D1565C" w:rsidRPr="00D1565C">
        <w:rPr>
          <w:rFonts w:ascii="Arial" w:hAnsi="Arial" w:cs="Arial"/>
          <w:b/>
        </w:rPr>
        <w:t>listopada 2021 r. w formie ankiet konsultacyjnych.</w:t>
      </w:r>
    </w:p>
    <w:p w14:paraId="257E7A17" w14:textId="77777777" w:rsidR="004C73CC" w:rsidRDefault="004C73CC" w:rsidP="009A2F16">
      <w:pPr>
        <w:spacing w:after="0" w:line="360" w:lineRule="auto"/>
        <w:jc w:val="both"/>
        <w:rPr>
          <w:rFonts w:ascii="Arial" w:eastAsia="Calibri" w:hAnsi="Arial" w:cs="Arial"/>
        </w:rPr>
      </w:pPr>
    </w:p>
    <w:p w14:paraId="001E8818" w14:textId="77777777" w:rsidR="009A2F16" w:rsidRPr="009A2F16" w:rsidRDefault="009A2F16" w:rsidP="009A2F16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9A2F16">
        <w:rPr>
          <w:rFonts w:ascii="Arial" w:eastAsia="Calibri" w:hAnsi="Arial" w:cs="Arial"/>
          <w:b/>
        </w:rPr>
        <w:t>Celem niniejszych konsultacji jest</w:t>
      </w:r>
      <w:r w:rsidRPr="009A2F16">
        <w:rPr>
          <w:rFonts w:ascii="Arial" w:eastAsia="Calibri" w:hAnsi="Arial" w:cs="Arial"/>
        </w:rPr>
        <w:t xml:space="preserve"> poznanie opinii mieszkańców na temat</w:t>
      </w:r>
      <w:r>
        <w:rPr>
          <w:rFonts w:ascii="Arial" w:eastAsia="Calibri" w:hAnsi="Arial" w:cs="Arial"/>
        </w:rPr>
        <w:t>: „</w:t>
      </w:r>
      <w:r w:rsidRPr="009A2F16">
        <w:rPr>
          <w:rFonts w:ascii="Arial" w:eastAsia="Calibri" w:hAnsi="Arial" w:cs="Arial"/>
          <w:i/>
        </w:rPr>
        <w:t>zmiany granic pomiędzy miastem Chełm i gminą Chełm, polegającej na wyłączeniu z gminy Chełm, części obszarów obrębów ewidencyjnych: Depułtycze Królewskie, Koza</w:t>
      </w:r>
      <w:r w:rsidR="00F005EE">
        <w:rPr>
          <w:rFonts w:ascii="Arial" w:eastAsia="Calibri" w:hAnsi="Arial" w:cs="Arial"/>
          <w:i/>
        </w:rPr>
        <w:t>-</w:t>
      </w:r>
      <w:r w:rsidRPr="009A2F16">
        <w:rPr>
          <w:rFonts w:ascii="Arial" w:eastAsia="Calibri" w:hAnsi="Arial" w:cs="Arial"/>
          <w:i/>
        </w:rPr>
        <w:t xml:space="preserve">Gotówka, Pokrówka, Rudka </w:t>
      </w:r>
      <w:r w:rsidR="00F005EE">
        <w:rPr>
          <w:rFonts w:ascii="Arial" w:eastAsia="Calibri" w:hAnsi="Arial" w:cs="Arial"/>
          <w:i/>
        </w:rPr>
        <w:br/>
      </w:r>
      <w:r w:rsidRPr="009A2F16">
        <w:rPr>
          <w:rFonts w:ascii="Arial" w:eastAsia="Calibri" w:hAnsi="Arial" w:cs="Arial"/>
          <w:i/>
        </w:rPr>
        <w:t>i Srebrzyszcze i włączeniu ich do miasta Chełm</w:t>
      </w:r>
      <w:r>
        <w:rPr>
          <w:rFonts w:ascii="Arial" w:eastAsia="Calibri" w:hAnsi="Arial" w:cs="Arial"/>
          <w:i/>
        </w:rPr>
        <w:t>”.</w:t>
      </w:r>
    </w:p>
    <w:p w14:paraId="2E57BBFD" w14:textId="77777777" w:rsidR="009A2F16" w:rsidRDefault="009A2F16">
      <w:pPr>
        <w:spacing w:after="0" w:line="360" w:lineRule="auto"/>
        <w:jc w:val="both"/>
        <w:rPr>
          <w:rFonts w:ascii="Arial" w:eastAsia="Calibri" w:hAnsi="Arial" w:cs="Arial"/>
        </w:rPr>
      </w:pPr>
    </w:p>
    <w:p w14:paraId="76D3A662" w14:textId="77777777" w:rsidR="00D1565C" w:rsidRPr="00DB7F2D" w:rsidRDefault="00D1565C" w:rsidP="00DB7F2D">
      <w:pPr>
        <w:spacing w:after="0" w:line="360" w:lineRule="auto"/>
        <w:jc w:val="both"/>
        <w:rPr>
          <w:rFonts w:ascii="Arial" w:hAnsi="Arial" w:cs="Arial"/>
          <w:b/>
        </w:rPr>
      </w:pPr>
      <w:r w:rsidRPr="00DB7F2D">
        <w:rPr>
          <w:rFonts w:ascii="Arial" w:hAnsi="Arial" w:cs="Arial"/>
          <w:b/>
        </w:rPr>
        <w:t>Formularz ankiety konsultacyjnej zostanie:</w:t>
      </w:r>
    </w:p>
    <w:p w14:paraId="30A30526" w14:textId="1B7565AA" w:rsidR="00D1565C" w:rsidRPr="00E22EEA" w:rsidRDefault="00D1565C" w:rsidP="00D1565C">
      <w:pPr>
        <w:pStyle w:val="Akapitzlist"/>
        <w:numPr>
          <w:ilvl w:val="0"/>
          <w:numId w:val="82"/>
        </w:numPr>
        <w:spacing w:after="0" w:line="360" w:lineRule="auto"/>
        <w:jc w:val="both"/>
        <w:rPr>
          <w:rFonts w:ascii="Arial" w:hAnsi="Arial" w:cs="Arial"/>
        </w:rPr>
      </w:pPr>
      <w:r w:rsidRPr="00E22EEA">
        <w:rPr>
          <w:rFonts w:ascii="Arial" w:hAnsi="Arial" w:cs="Arial"/>
        </w:rPr>
        <w:t xml:space="preserve">opublikowany na stronie internetowej </w:t>
      </w:r>
      <w:r w:rsidR="00B04269">
        <w:rPr>
          <w:rFonts w:ascii="Arial" w:hAnsi="Arial" w:cs="Arial"/>
        </w:rPr>
        <w:t>Powiatu Chełmskiego</w:t>
      </w:r>
      <w:r w:rsidRPr="00E22EEA">
        <w:rPr>
          <w:rFonts w:ascii="Arial" w:hAnsi="Arial" w:cs="Arial"/>
        </w:rPr>
        <w:t>;</w:t>
      </w:r>
    </w:p>
    <w:p w14:paraId="79094CE8" w14:textId="5C8EAB3F" w:rsidR="00D1565C" w:rsidRPr="00E22EEA" w:rsidRDefault="00D1565C" w:rsidP="00D1565C">
      <w:pPr>
        <w:pStyle w:val="Akapitzlist"/>
        <w:numPr>
          <w:ilvl w:val="0"/>
          <w:numId w:val="82"/>
        </w:numPr>
        <w:spacing w:after="0" w:line="360" w:lineRule="auto"/>
        <w:jc w:val="both"/>
        <w:rPr>
          <w:rFonts w:ascii="Arial" w:hAnsi="Arial" w:cs="Arial"/>
        </w:rPr>
      </w:pPr>
      <w:r w:rsidRPr="00E22EEA">
        <w:rPr>
          <w:rFonts w:ascii="Arial" w:hAnsi="Arial" w:cs="Arial"/>
        </w:rPr>
        <w:t>opublikowany w Biuletynie Informacji Publicznej</w:t>
      </w:r>
      <w:r w:rsidR="000C57CC">
        <w:rPr>
          <w:rFonts w:ascii="Arial" w:hAnsi="Arial" w:cs="Arial"/>
        </w:rPr>
        <w:t xml:space="preserve"> Starostwa Powiatowego w Chełmie</w:t>
      </w:r>
      <w:r w:rsidRPr="00E22EEA">
        <w:rPr>
          <w:rFonts w:ascii="Arial" w:hAnsi="Arial" w:cs="Arial"/>
        </w:rPr>
        <w:t>;</w:t>
      </w:r>
    </w:p>
    <w:p w14:paraId="74D852C5" w14:textId="77777777" w:rsidR="00D1565C" w:rsidRDefault="00D1565C" w:rsidP="00D1565C">
      <w:pPr>
        <w:pStyle w:val="Akapitzlist"/>
        <w:numPr>
          <w:ilvl w:val="0"/>
          <w:numId w:val="82"/>
        </w:numPr>
        <w:spacing w:after="0" w:line="360" w:lineRule="auto"/>
        <w:jc w:val="both"/>
        <w:rPr>
          <w:rFonts w:ascii="Arial" w:hAnsi="Arial" w:cs="Arial"/>
        </w:rPr>
      </w:pPr>
      <w:r w:rsidRPr="00E22EEA">
        <w:rPr>
          <w:rFonts w:ascii="Arial" w:hAnsi="Arial" w:cs="Arial"/>
        </w:rPr>
        <w:t xml:space="preserve">wyłożony </w:t>
      </w:r>
      <w:r>
        <w:rPr>
          <w:rFonts w:ascii="Arial" w:hAnsi="Arial" w:cs="Arial"/>
        </w:rPr>
        <w:t xml:space="preserve">u </w:t>
      </w:r>
      <w:r w:rsidRPr="00E22EEA">
        <w:rPr>
          <w:rFonts w:ascii="Arial" w:hAnsi="Arial" w:cs="Arial"/>
        </w:rPr>
        <w:t xml:space="preserve">Sołtysów we wszystkich sołectwach </w:t>
      </w:r>
      <w:r>
        <w:rPr>
          <w:rFonts w:ascii="Arial" w:hAnsi="Arial" w:cs="Arial"/>
        </w:rPr>
        <w:t>G</w:t>
      </w:r>
      <w:r w:rsidRPr="00E22EEA">
        <w:rPr>
          <w:rFonts w:ascii="Arial" w:hAnsi="Arial" w:cs="Arial"/>
        </w:rPr>
        <w:t>miny Chełm</w:t>
      </w:r>
      <w:r>
        <w:rPr>
          <w:rFonts w:ascii="Arial" w:hAnsi="Arial" w:cs="Arial"/>
        </w:rPr>
        <w:t>;</w:t>
      </w:r>
    </w:p>
    <w:p w14:paraId="29EC3E63" w14:textId="010F45A9" w:rsidR="00D1565C" w:rsidRDefault="00D1565C" w:rsidP="00D1565C">
      <w:pPr>
        <w:pStyle w:val="Akapitzlist"/>
        <w:numPr>
          <w:ilvl w:val="0"/>
          <w:numId w:val="82"/>
        </w:numPr>
        <w:spacing w:after="0" w:line="360" w:lineRule="auto"/>
        <w:jc w:val="both"/>
        <w:rPr>
          <w:rFonts w:ascii="Arial" w:hAnsi="Arial" w:cs="Arial"/>
        </w:rPr>
      </w:pPr>
      <w:r w:rsidRPr="00E22EEA">
        <w:rPr>
          <w:rFonts w:ascii="Arial" w:hAnsi="Arial" w:cs="Arial"/>
        </w:rPr>
        <w:t xml:space="preserve">wyłożony w </w:t>
      </w:r>
      <w:r w:rsidR="006E6974">
        <w:rPr>
          <w:rFonts w:ascii="Arial" w:hAnsi="Arial" w:cs="Arial"/>
        </w:rPr>
        <w:t>Siedzibie Starostwa Powiatowego w Chełmie</w:t>
      </w:r>
      <w:r w:rsidRPr="00E22EEA">
        <w:rPr>
          <w:rFonts w:ascii="Arial" w:hAnsi="Arial" w:cs="Arial"/>
        </w:rPr>
        <w:t>;</w:t>
      </w:r>
    </w:p>
    <w:p w14:paraId="67222851" w14:textId="77777777" w:rsidR="00D1565C" w:rsidRPr="00AA1B5C" w:rsidRDefault="00D1565C" w:rsidP="00D1565C">
      <w:pPr>
        <w:pStyle w:val="Akapitzlist"/>
        <w:numPr>
          <w:ilvl w:val="0"/>
          <w:numId w:val="8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AA1B5C">
        <w:rPr>
          <w:rFonts w:ascii="Arial" w:hAnsi="Arial" w:cs="Arial"/>
        </w:rPr>
        <w:t>dost</w:t>
      </w:r>
      <w:r>
        <w:rPr>
          <w:rFonts w:ascii="Arial" w:hAnsi="Arial" w:cs="Arial"/>
        </w:rPr>
        <w:t xml:space="preserve">ępniony </w:t>
      </w:r>
      <w:r w:rsidRPr="00AA1B5C">
        <w:rPr>
          <w:rFonts w:ascii="Arial" w:hAnsi="Arial" w:cs="Arial"/>
        </w:rPr>
        <w:t>w punktach konsultacyjnych.</w:t>
      </w:r>
    </w:p>
    <w:p w14:paraId="247188CA" w14:textId="77777777" w:rsidR="00D77045" w:rsidRDefault="00D77045" w:rsidP="00DB7F2D">
      <w:pPr>
        <w:spacing w:after="0" w:line="360" w:lineRule="auto"/>
        <w:jc w:val="both"/>
        <w:rPr>
          <w:rFonts w:ascii="Arial" w:hAnsi="Arial" w:cs="Arial"/>
          <w:b/>
        </w:rPr>
      </w:pPr>
    </w:p>
    <w:p w14:paraId="4EF4CC9D" w14:textId="77777777" w:rsidR="0032284C" w:rsidRDefault="00D1565C" w:rsidP="00DB7F2D">
      <w:pPr>
        <w:spacing w:after="0" w:line="360" w:lineRule="auto"/>
        <w:jc w:val="both"/>
        <w:rPr>
          <w:rFonts w:ascii="Arial" w:hAnsi="Arial" w:cs="Arial"/>
          <w:b/>
        </w:rPr>
      </w:pPr>
      <w:r w:rsidRPr="00C97FC1">
        <w:rPr>
          <w:rFonts w:ascii="Arial" w:hAnsi="Arial" w:cs="Arial"/>
          <w:b/>
        </w:rPr>
        <w:t xml:space="preserve">Formularz ankiety konsultacyjnej można wypełnić i złożyć, </w:t>
      </w:r>
      <w:r w:rsidR="00DB7F2D" w:rsidRPr="00C97FC1">
        <w:rPr>
          <w:rFonts w:ascii="Arial" w:hAnsi="Arial" w:cs="Arial"/>
          <w:b/>
        </w:rPr>
        <w:t xml:space="preserve">w okresie od 20 listopada </w:t>
      </w:r>
    </w:p>
    <w:p w14:paraId="32996D4C" w14:textId="5DC0F7F1" w:rsidR="00D1565C" w:rsidRPr="00DB7F2D" w:rsidRDefault="00DB7F2D" w:rsidP="00DB7F2D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C97FC1">
        <w:rPr>
          <w:rFonts w:ascii="Arial" w:hAnsi="Arial" w:cs="Arial"/>
          <w:b/>
        </w:rPr>
        <w:t>2021 r.</w:t>
      </w:r>
      <w:r w:rsidRPr="00DB7F2D">
        <w:rPr>
          <w:rFonts w:ascii="Arial" w:hAnsi="Arial" w:cs="Arial"/>
          <w:b/>
        </w:rPr>
        <w:t xml:space="preserve"> do 22 listopada 2021 r.</w:t>
      </w:r>
      <w:r w:rsidR="00D1565C" w:rsidRPr="00DB7F2D">
        <w:rPr>
          <w:rFonts w:ascii="Arial" w:hAnsi="Arial" w:cs="Arial"/>
        </w:rPr>
        <w:t>:</w:t>
      </w:r>
    </w:p>
    <w:p w14:paraId="4302D420" w14:textId="3FCAEC43" w:rsidR="0098215A" w:rsidRDefault="00D1565C" w:rsidP="00DB7F2D">
      <w:pPr>
        <w:pStyle w:val="Akapitzlist"/>
        <w:numPr>
          <w:ilvl w:val="0"/>
          <w:numId w:val="8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D77045">
        <w:rPr>
          <w:rFonts w:ascii="Arial" w:hAnsi="Arial" w:cs="Arial"/>
        </w:rPr>
        <w:t xml:space="preserve">poniżej wymienionych </w:t>
      </w:r>
      <w:r>
        <w:rPr>
          <w:rFonts w:ascii="Arial" w:hAnsi="Arial" w:cs="Arial"/>
        </w:rPr>
        <w:t>punk</w:t>
      </w:r>
      <w:r w:rsidR="00DB7F2D">
        <w:rPr>
          <w:rFonts w:ascii="Arial" w:hAnsi="Arial" w:cs="Arial"/>
        </w:rPr>
        <w:t>tach</w:t>
      </w:r>
      <w:r>
        <w:rPr>
          <w:rFonts w:ascii="Arial" w:hAnsi="Arial" w:cs="Arial"/>
        </w:rPr>
        <w:t xml:space="preserve"> konsultacyjny</w:t>
      </w:r>
      <w:r w:rsidR="00DB7F2D">
        <w:rPr>
          <w:rFonts w:ascii="Arial" w:hAnsi="Arial" w:cs="Arial"/>
        </w:rPr>
        <w:t xml:space="preserve">ch, </w:t>
      </w:r>
      <w:r w:rsidR="00DB7F2D" w:rsidRPr="00DB7F2D">
        <w:rPr>
          <w:rFonts w:ascii="Arial" w:hAnsi="Arial" w:cs="Arial"/>
          <w:b/>
        </w:rPr>
        <w:t>w godzinach od 10</w:t>
      </w:r>
      <w:r w:rsidR="00DB7F2D" w:rsidRPr="00DB7F2D">
        <w:rPr>
          <w:rFonts w:ascii="Arial" w:hAnsi="Arial" w:cs="Arial"/>
          <w:b/>
          <w:u w:val="single"/>
          <w:vertAlign w:val="superscript"/>
        </w:rPr>
        <w:t>00</w:t>
      </w:r>
      <w:r w:rsidR="00DB7F2D" w:rsidRPr="00DB7F2D">
        <w:rPr>
          <w:rFonts w:ascii="Arial" w:hAnsi="Arial" w:cs="Arial"/>
          <w:b/>
        </w:rPr>
        <w:t xml:space="preserve"> –do 18</w:t>
      </w:r>
      <w:r w:rsidR="00DB7F2D" w:rsidRPr="00DB7F2D">
        <w:rPr>
          <w:rFonts w:ascii="Arial" w:hAnsi="Arial" w:cs="Arial"/>
          <w:b/>
          <w:u w:val="single"/>
          <w:vertAlign w:val="superscript"/>
        </w:rPr>
        <w:t>00</w:t>
      </w:r>
      <w:r w:rsidRPr="00DB7F2D">
        <w:rPr>
          <w:rFonts w:ascii="Arial" w:hAnsi="Arial" w:cs="Arial"/>
        </w:rPr>
        <w:t>;</w:t>
      </w:r>
      <w:r w:rsidR="000C57CC">
        <w:rPr>
          <w:rFonts w:ascii="Arial" w:hAnsi="Arial" w:cs="Arial"/>
        </w:rPr>
        <w:t xml:space="preserve"> oraz u </w:t>
      </w:r>
      <w:proofErr w:type="gramStart"/>
      <w:r w:rsidR="000C57CC">
        <w:rPr>
          <w:rFonts w:ascii="Arial" w:hAnsi="Arial" w:cs="Arial"/>
        </w:rPr>
        <w:t xml:space="preserve">sołtysów </w:t>
      </w:r>
      <w:r w:rsidR="0032284C">
        <w:rPr>
          <w:rFonts w:ascii="Arial" w:hAnsi="Arial" w:cs="Arial"/>
        </w:rPr>
        <w:t xml:space="preserve"> we</w:t>
      </w:r>
      <w:proofErr w:type="gramEnd"/>
      <w:r w:rsidR="0032284C">
        <w:rPr>
          <w:rFonts w:ascii="Arial" w:hAnsi="Arial" w:cs="Arial"/>
        </w:rPr>
        <w:t xml:space="preserve"> wszystkich sołectwach G</w:t>
      </w:r>
      <w:r w:rsidR="000C57CC">
        <w:rPr>
          <w:rFonts w:ascii="Arial" w:hAnsi="Arial" w:cs="Arial"/>
        </w:rPr>
        <w:t>miny Chełm</w:t>
      </w:r>
      <w:r w:rsidR="00F2538D">
        <w:rPr>
          <w:rFonts w:ascii="Arial" w:hAnsi="Arial" w:cs="Arial"/>
        </w:rPr>
        <w:t>.</w:t>
      </w:r>
    </w:p>
    <w:p w14:paraId="5E90AF75" w14:textId="77777777" w:rsidR="0098215A" w:rsidRDefault="0098215A">
      <w:pPr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br w:type="page"/>
      </w:r>
    </w:p>
    <w:p w14:paraId="6FA8018E" w14:textId="77777777" w:rsidR="00DB7F2D" w:rsidRPr="0098215A" w:rsidRDefault="00DB7F2D" w:rsidP="0098215A">
      <w:pPr>
        <w:pStyle w:val="Akapitzlist"/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29"/>
        <w:gridCol w:w="5651"/>
      </w:tblGrid>
      <w:tr w:rsidR="00162C7C" w:rsidRPr="00BC0555" w14:paraId="19D98E95" w14:textId="77777777" w:rsidTr="00C97FC1">
        <w:trPr>
          <w:trHeight w:val="407"/>
        </w:trPr>
        <w:tc>
          <w:tcPr>
            <w:tcW w:w="496" w:type="dxa"/>
            <w:vMerge w:val="restart"/>
            <w:vAlign w:val="center"/>
          </w:tcPr>
          <w:p w14:paraId="1B508D90" w14:textId="77777777" w:rsidR="00DB7F2D" w:rsidRPr="00C97FC1" w:rsidRDefault="00DB7F2D" w:rsidP="00162C7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FC1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129" w:type="dxa"/>
            <w:vMerge w:val="restart"/>
            <w:vAlign w:val="center"/>
          </w:tcPr>
          <w:p w14:paraId="7C539338" w14:textId="77777777" w:rsidR="00DB7F2D" w:rsidRPr="00162C7C" w:rsidRDefault="00DB7F2D" w:rsidP="00162C7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C7C">
              <w:rPr>
                <w:rFonts w:ascii="Arial" w:hAnsi="Arial" w:cs="Arial"/>
                <w:b/>
                <w:sz w:val="20"/>
                <w:szCs w:val="20"/>
              </w:rPr>
              <w:t>sołectwo</w:t>
            </w:r>
          </w:p>
        </w:tc>
        <w:tc>
          <w:tcPr>
            <w:tcW w:w="5651" w:type="dxa"/>
            <w:vMerge w:val="restart"/>
            <w:vAlign w:val="center"/>
          </w:tcPr>
          <w:p w14:paraId="2D43B73E" w14:textId="77777777" w:rsidR="00DB7F2D" w:rsidRPr="00162C7C" w:rsidRDefault="00DB7F2D" w:rsidP="00162C7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C7C">
              <w:rPr>
                <w:rFonts w:ascii="Arial" w:hAnsi="Arial" w:cs="Arial"/>
                <w:b/>
                <w:sz w:val="20"/>
                <w:szCs w:val="20"/>
              </w:rPr>
              <w:t>siedziby punktów konsultacyjnych</w:t>
            </w:r>
          </w:p>
        </w:tc>
      </w:tr>
      <w:tr w:rsidR="00162C7C" w14:paraId="4F8161F8" w14:textId="77777777" w:rsidTr="00C97FC1">
        <w:trPr>
          <w:trHeight w:val="464"/>
        </w:trPr>
        <w:tc>
          <w:tcPr>
            <w:tcW w:w="496" w:type="dxa"/>
            <w:vMerge/>
          </w:tcPr>
          <w:p w14:paraId="4A3FA16D" w14:textId="77777777" w:rsidR="00DB7F2D" w:rsidRPr="00C97FC1" w:rsidRDefault="00DB7F2D" w:rsidP="00972D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9" w:type="dxa"/>
            <w:vMerge/>
          </w:tcPr>
          <w:p w14:paraId="0620AE63" w14:textId="77777777" w:rsidR="00DB7F2D" w:rsidRPr="00162C7C" w:rsidRDefault="00DB7F2D" w:rsidP="00972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1" w:type="dxa"/>
            <w:vMerge/>
          </w:tcPr>
          <w:p w14:paraId="2ECED300" w14:textId="77777777" w:rsidR="00DB7F2D" w:rsidRPr="00162C7C" w:rsidRDefault="00DB7F2D" w:rsidP="00972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C7C" w:rsidRPr="002D7122" w14:paraId="276A6333" w14:textId="77777777" w:rsidTr="00C97FC1">
        <w:trPr>
          <w:trHeight w:val="369"/>
        </w:trPr>
        <w:tc>
          <w:tcPr>
            <w:tcW w:w="496" w:type="dxa"/>
          </w:tcPr>
          <w:p w14:paraId="31983F10" w14:textId="77777777" w:rsidR="00DB7F2D" w:rsidRPr="00C97FC1" w:rsidRDefault="00DB7F2D" w:rsidP="00972D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FC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29" w:type="dxa"/>
          </w:tcPr>
          <w:p w14:paraId="38B805BB" w14:textId="77777777" w:rsidR="00DB7F2D" w:rsidRPr="00162C7C" w:rsidRDefault="00DB7F2D" w:rsidP="00972D60">
            <w:pPr>
              <w:pStyle w:val="Nagwek2"/>
              <w:rPr>
                <w:rFonts w:ascii="Arial" w:hAnsi="Arial" w:cs="Arial"/>
                <w:sz w:val="20"/>
              </w:rPr>
            </w:pPr>
            <w:r w:rsidRPr="00162C7C">
              <w:rPr>
                <w:rFonts w:ascii="Arial" w:hAnsi="Arial" w:cs="Arial"/>
                <w:sz w:val="20"/>
              </w:rPr>
              <w:t>Depułtycze Królewskie</w:t>
            </w:r>
          </w:p>
        </w:tc>
        <w:tc>
          <w:tcPr>
            <w:tcW w:w="5651" w:type="dxa"/>
          </w:tcPr>
          <w:p w14:paraId="06C0A443" w14:textId="77777777" w:rsidR="00DB7F2D" w:rsidRPr="00162C7C" w:rsidRDefault="00DB7F2D" w:rsidP="00972D60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 xml:space="preserve">świetlica, </w:t>
            </w:r>
            <w:r w:rsidRPr="00162C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Depułtycze Królewskie 13c</w:t>
            </w:r>
          </w:p>
        </w:tc>
      </w:tr>
      <w:tr w:rsidR="00162C7C" w:rsidRPr="002D7122" w14:paraId="516F5EEF" w14:textId="77777777" w:rsidTr="00C97FC1">
        <w:trPr>
          <w:trHeight w:val="439"/>
        </w:trPr>
        <w:tc>
          <w:tcPr>
            <w:tcW w:w="496" w:type="dxa"/>
          </w:tcPr>
          <w:p w14:paraId="376C7298" w14:textId="77777777" w:rsidR="00DB7F2D" w:rsidRPr="00C97FC1" w:rsidRDefault="00DB7F2D" w:rsidP="00972D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FC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29" w:type="dxa"/>
          </w:tcPr>
          <w:p w14:paraId="56750D9B" w14:textId="77777777" w:rsidR="00DB7F2D" w:rsidRPr="00162C7C" w:rsidRDefault="00DB7F2D" w:rsidP="00972D60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>Depułtycze Królewskie - Kolonia</w:t>
            </w:r>
          </w:p>
        </w:tc>
        <w:tc>
          <w:tcPr>
            <w:tcW w:w="5651" w:type="dxa"/>
          </w:tcPr>
          <w:p w14:paraId="6397CBB9" w14:textId="77777777" w:rsidR="00DB7F2D" w:rsidRPr="00162C7C" w:rsidRDefault="00DB7F2D" w:rsidP="00972D60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>świetlica, Depułtycze Królewskie Kolonia 18</w:t>
            </w:r>
          </w:p>
        </w:tc>
      </w:tr>
      <w:tr w:rsidR="00162C7C" w:rsidRPr="002D7122" w14:paraId="41C9D1F7" w14:textId="77777777" w:rsidTr="00C97FC1">
        <w:trPr>
          <w:trHeight w:val="305"/>
        </w:trPr>
        <w:tc>
          <w:tcPr>
            <w:tcW w:w="496" w:type="dxa"/>
          </w:tcPr>
          <w:p w14:paraId="3899D1CA" w14:textId="77777777" w:rsidR="00DB7F2D" w:rsidRPr="00C97FC1" w:rsidRDefault="00DB7F2D" w:rsidP="00972D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FC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29" w:type="dxa"/>
          </w:tcPr>
          <w:p w14:paraId="0011F97E" w14:textId="77777777" w:rsidR="00DB7F2D" w:rsidRPr="00162C7C" w:rsidRDefault="00DB7F2D" w:rsidP="00972D60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>Horodyszcze, Horodyszcze - Kolonia</w:t>
            </w:r>
          </w:p>
        </w:tc>
        <w:tc>
          <w:tcPr>
            <w:tcW w:w="5651" w:type="dxa"/>
          </w:tcPr>
          <w:p w14:paraId="4C9D18B6" w14:textId="77777777" w:rsidR="00DB7F2D" w:rsidRPr="00162C7C" w:rsidRDefault="00DB7F2D" w:rsidP="00972D6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>świetlica, Horodyszcze 43</w:t>
            </w:r>
          </w:p>
        </w:tc>
      </w:tr>
      <w:tr w:rsidR="00162C7C" w:rsidRPr="002D7122" w14:paraId="4321C80C" w14:textId="77777777" w:rsidTr="00C97FC1">
        <w:trPr>
          <w:trHeight w:val="453"/>
        </w:trPr>
        <w:tc>
          <w:tcPr>
            <w:tcW w:w="496" w:type="dxa"/>
          </w:tcPr>
          <w:p w14:paraId="7688BBA8" w14:textId="77777777" w:rsidR="00DB7F2D" w:rsidRPr="00C97FC1" w:rsidRDefault="00DB7F2D" w:rsidP="00972D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FC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29" w:type="dxa"/>
          </w:tcPr>
          <w:p w14:paraId="76940E72" w14:textId="77777777" w:rsidR="00DB7F2D" w:rsidRPr="00162C7C" w:rsidRDefault="00DB7F2D" w:rsidP="00972D60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>Janów</w:t>
            </w:r>
          </w:p>
        </w:tc>
        <w:tc>
          <w:tcPr>
            <w:tcW w:w="5651" w:type="dxa"/>
          </w:tcPr>
          <w:p w14:paraId="28FB1357" w14:textId="77777777" w:rsidR="00DB7F2D" w:rsidRPr="00162C7C" w:rsidRDefault="00DB7F2D" w:rsidP="00972D60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>świetlica, Janów ul. Balladyny 5</w:t>
            </w:r>
          </w:p>
        </w:tc>
      </w:tr>
      <w:tr w:rsidR="00162C7C" w:rsidRPr="002D7122" w14:paraId="6A839F09" w14:textId="77777777" w:rsidTr="00C97FC1">
        <w:trPr>
          <w:trHeight w:val="453"/>
        </w:trPr>
        <w:tc>
          <w:tcPr>
            <w:tcW w:w="496" w:type="dxa"/>
          </w:tcPr>
          <w:p w14:paraId="02044D3A" w14:textId="77777777" w:rsidR="00DB7F2D" w:rsidRPr="00C97FC1" w:rsidRDefault="00DB7F2D" w:rsidP="00972D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FC1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129" w:type="dxa"/>
          </w:tcPr>
          <w:p w14:paraId="7A136DE1" w14:textId="77777777" w:rsidR="00DB7F2D" w:rsidRPr="00162C7C" w:rsidRDefault="00DB7F2D" w:rsidP="00972D60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>Nowosiółki, Józefin</w:t>
            </w:r>
          </w:p>
        </w:tc>
        <w:tc>
          <w:tcPr>
            <w:tcW w:w="5651" w:type="dxa"/>
          </w:tcPr>
          <w:p w14:paraId="566B3957" w14:textId="77777777" w:rsidR="00DB7F2D" w:rsidRPr="00162C7C" w:rsidRDefault="00DB7F2D" w:rsidP="00972D60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>świetlica, Nowosiółki 6d</w:t>
            </w:r>
          </w:p>
        </w:tc>
      </w:tr>
      <w:tr w:rsidR="00162C7C" w:rsidRPr="002D7122" w14:paraId="46A3AA3D" w14:textId="77777777" w:rsidTr="00C97FC1">
        <w:trPr>
          <w:trHeight w:val="453"/>
        </w:trPr>
        <w:tc>
          <w:tcPr>
            <w:tcW w:w="496" w:type="dxa"/>
          </w:tcPr>
          <w:p w14:paraId="567913B4" w14:textId="77777777" w:rsidR="00DB7F2D" w:rsidRPr="00C97FC1" w:rsidRDefault="00DB7F2D" w:rsidP="00972D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FC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129" w:type="dxa"/>
          </w:tcPr>
          <w:p w14:paraId="7DF5CEC2" w14:textId="77777777" w:rsidR="00DB7F2D" w:rsidRPr="00162C7C" w:rsidRDefault="00DB7F2D" w:rsidP="00972D60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>Koza - Gotówka</w:t>
            </w:r>
          </w:p>
        </w:tc>
        <w:tc>
          <w:tcPr>
            <w:tcW w:w="5651" w:type="dxa"/>
          </w:tcPr>
          <w:p w14:paraId="5A09D7AB" w14:textId="77777777" w:rsidR="00DB7F2D" w:rsidRPr="00162C7C" w:rsidRDefault="00DB7F2D" w:rsidP="00972D60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>świetlica, Koza - Gotówka 19</w:t>
            </w:r>
          </w:p>
        </w:tc>
      </w:tr>
      <w:tr w:rsidR="00162C7C" w:rsidRPr="002D7122" w14:paraId="20FED255" w14:textId="77777777" w:rsidTr="00C97FC1">
        <w:trPr>
          <w:trHeight w:val="453"/>
        </w:trPr>
        <w:tc>
          <w:tcPr>
            <w:tcW w:w="496" w:type="dxa"/>
          </w:tcPr>
          <w:p w14:paraId="0FC6CE50" w14:textId="77777777" w:rsidR="00DB7F2D" w:rsidRPr="00C97FC1" w:rsidRDefault="00DB7F2D" w:rsidP="00972D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FC1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129" w:type="dxa"/>
          </w:tcPr>
          <w:p w14:paraId="58E598F8" w14:textId="77777777" w:rsidR="00DB7F2D" w:rsidRPr="00162C7C" w:rsidRDefault="00DB7F2D" w:rsidP="00972D60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>Krzywice</w:t>
            </w:r>
          </w:p>
        </w:tc>
        <w:tc>
          <w:tcPr>
            <w:tcW w:w="5651" w:type="dxa"/>
          </w:tcPr>
          <w:p w14:paraId="7B2A4DFD" w14:textId="77777777" w:rsidR="00DB7F2D" w:rsidRPr="00162C7C" w:rsidRDefault="00DB7F2D" w:rsidP="00972D60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>remiza OSP, Krzywice 15</w:t>
            </w:r>
          </w:p>
        </w:tc>
      </w:tr>
      <w:tr w:rsidR="00162C7C" w:rsidRPr="002D7122" w14:paraId="7E8201BC" w14:textId="77777777" w:rsidTr="00C97FC1">
        <w:trPr>
          <w:trHeight w:val="339"/>
        </w:trPr>
        <w:tc>
          <w:tcPr>
            <w:tcW w:w="496" w:type="dxa"/>
          </w:tcPr>
          <w:p w14:paraId="6AD7BE40" w14:textId="77777777" w:rsidR="00DB7F2D" w:rsidRPr="00C97FC1" w:rsidRDefault="00DB7F2D" w:rsidP="00972D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FC1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129" w:type="dxa"/>
          </w:tcPr>
          <w:p w14:paraId="71AA8001" w14:textId="77777777" w:rsidR="00DB7F2D" w:rsidRPr="00162C7C" w:rsidRDefault="00DB7F2D" w:rsidP="00972D60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>Stare Depułtycze, Nowe Depułtycze, Wojniaki</w:t>
            </w:r>
          </w:p>
        </w:tc>
        <w:tc>
          <w:tcPr>
            <w:tcW w:w="5651" w:type="dxa"/>
          </w:tcPr>
          <w:p w14:paraId="34FD8FCA" w14:textId="77777777" w:rsidR="00DB7F2D" w:rsidRPr="00162C7C" w:rsidRDefault="00DB7F2D" w:rsidP="00972D60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 xml:space="preserve">świetlica (OSP), Stare Depułtycze 10b </w:t>
            </w:r>
          </w:p>
        </w:tc>
      </w:tr>
      <w:tr w:rsidR="00162C7C" w:rsidRPr="002D7122" w14:paraId="23CDDCD6" w14:textId="77777777" w:rsidTr="00C97FC1">
        <w:trPr>
          <w:trHeight w:val="453"/>
        </w:trPr>
        <w:tc>
          <w:tcPr>
            <w:tcW w:w="496" w:type="dxa"/>
          </w:tcPr>
          <w:p w14:paraId="5C8982D4" w14:textId="77777777" w:rsidR="00DB7F2D" w:rsidRPr="00C97FC1" w:rsidRDefault="00DB7F2D" w:rsidP="00972D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FC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129" w:type="dxa"/>
          </w:tcPr>
          <w:p w14:paraId="226CF0D5" w14:textId="77777777" w:rsidR="00DB7F2D" w:rsidRPr="00162C7C" w:rsidRDefault="00DB7F2D" w:rsidP="00972D60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>Stołpie, Nowosiółki-Kolonia, Tytusin</w:t>
            </w:r>
          </w:p>
        </w:tc>
        <w:tc>
          <w:tcPr>
            <w:tcW w:w="5651" w:type="dxa"/>
          </w:tcPr>
          <w:p w14:paraId="485FF1D9" w14:textId="77777777" w:rsidR="00DB7F2D" w:rsidRPr="00162C7C" w:rsidRDefault="00DB7F2D" w:rsidP="005B6F55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>Szkoła Podstawowa</w:t>
            </w:r>
            <w:r w:rsidR="00E6597C">
              <w:rPr>
                <w:rFonts w:ascii="Arial" w:hAnsi="Arial" w:cs="Arial"/>
                <w:sz w:val="20"/>
                <w:szCs w:val="20"/>
              </w:rPr>
              <w:t>,</w:t>
            </w:r>
            <w:r w:rsidRPr="00162C7C">
              <w:rPr>
                <w:rFonts w:ascii="Arial" w:hAnsi="Arial" w:cs="Arial"/>
                <w:sz w:val="20"/>
                <w:szCs w:val="20"/>
              </w:rPr>
              <w:t xml:space="preserve"> Stołpie 11</w:t>
            </w:r>
          </w:p>
        </w:tc>
      </w:tr>
      <w:tr w:rsidR="00162C7C" w:rsidRPr="002D7122" w14:paraId="005D5710" w14:textId="77777777" w:rsidTr="00C97FC1">
        <w:trPr>
          <w:trHeight w:val="453"/>
        </w:trPr>
        <w:tc>
          <w:tcPr>
            <w:tcW w:w="496" w:type="dxa"/>
          </w:tcPr>
          <w:p w14:paraId="2B9DD0C4" w14:textId="77777777" w:rsidR="00DB7F2D" w:rsidRPr="00C97FC1" w:rsidRDefault="00DB7F2D" w:rsidP="00972D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FC1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4129" w:type="dxa"/>
          </w:tcPr>
          <w:p w14:paraId="605EAC91" w14:textId="77777777" w:rsidR="00DB7F2D" w:rsidRPr="00162C7C" w:rsidRDefault="00DB7F2D" w:rsidP="00972D60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>Staw, Ochoża - Kolonia</w:t>
            </w:r>
          </w:p>
        </w:tc>
        <w:tc>
          <w:tcPr>
            <w:tcW w:w="5651" w:type="dxa"/>
          </w:tcPr>
          <w:p w14:paraId="2B0F2DD0" w14:textId="77777777" w:rsidR="00DB7F2D" w:rsidRPr="00162C7C" w:rsidRDefault="00DB7F2D" w:rsidP="005B6F55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>świetlica (OSP), Staw 58e</w:t>
            </w:r>
          </w:p>
        </w:tc>
      </w:tr>
      <w:tr w:rsidR="00162C7C" w:rsidRPr="002D7122" w14:paraId="1E7E8ED9" w14:textId="77777777" w:rsidTr="00C97FC1">
        <w:trPr>
          <w:trHeight w:val="271"/>
        </w:trPr>
        <w:tc>
          <w:tcPr>
            <w:tcW w:w="496" w:type="dxa"/>
          </w:tcPr>
          <w:p w14:paraId="17E1B3C4" w14:textId="77777777" w:rsidR="00DB7F2D" w:rsidRPr="00C97FC1" w:rsidRDefault="00DB7F2D" w:rsidP="00972D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FC1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4129" w:type="dxa"/>
          </w:tcPr>
          <w:p w14:paraId="48BA2D76" w14:textId="77777777" w:rsidR="00DB7F2D" w:rsidRPr="00162C7C" w:rsidRDefault="00DB7F2D" w:rsidP="00972D60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>Okszów, Stańków, Nowiny</w:t>
            </w:r>
          </w:p>
        </w:tc>
        <w:tc>
          <w:tcPr>
            <w:tcW w:w="5651" w:type="dxa"/>
          </w:tcPr>
          <w:p w14:paraId="296EE61C" w14:textId="77777777" w:rsidR="00DB7F2D" w:rsidRPr="00162C7C" w:rsidRDefault="00DB7F2D" w:rsidP="00972D60">
            <w:pPr>
              <w:rPr>
                <w:rFonts w:ascii="Arial" w:hAnsi="Arial" w:cs="Arial"/>
                <w:sz w:val="18"/>
                <w:szCs w:val="18"/>
              </w:rPr>
            </w:pPr>
            <w:r w:rsidRPr="00162C7C">
              <w:rPr>
                <w:rFonts w:ascii="Arial" w:hAnsi="Arial" w:cs="Arial"/>
                <w:sz w:val="18"/>
                <w:szCs w:val="18"/>
              </w:rPr>
              <w:t>Centrum Bibliotek i Kultury Gminy Chełm, Okszów, ul. Chełmska 35</w:t>
            </w:r>
          </w:p>
        </w:tc>
      </w:tr>
      <w:tr w:rsidR="00162C7C" w:rsidRPr="002D7122" w14:paraId="23E9E62B" w14:textId="77777777" w:rsidTr="00C97FC1">
        <w:trPr>
          <w:trHeight w:val="298"/>
        </w:trPr>
        <w:tc>
          <w:tcPr>
            <w:tcW w:w="496" w:type="dxa"/>
          </w:tcPr>
          <w:p w14:paraId="783AEA07" w14:textId="77777777" w:rsidR="00DB7F2D" w:rsidRPr="00C97FC1" w:rsidRDefault="00DB7F2D" w:rsidP="00972D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FC1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4129" w:type="dxa"/>
          </w:tcPr>
          <w:p w14:paraId="07310E86" w14:textId="77777777" w:rsidR="00DB7F2D" w:rsidRPr="00162C7C" w:rsidRDefault="00DB7F2D" w:rsidP="00972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2C7C">
              <w:rPr>
                <w:rFonts w:ascii="Arial" w:hAnsi="Arial" w:cs="Arial"/>
                <w:sz w:val="20"/>
                <w:szCs w:val="20"/>
              </w:rPr>
              <w:t>Parypse</w:t>
            </w:r>
            <w:proofErr w:type="spellEnd"/>
          </w:p>
        </w:tc>
        <w:tc>
          <w:tcPr>
            <w:tcW w:w="5651" w:type="dxa"/>
          </w:tcPr>
          <w:p w14:paraId="0006E773" w14:textId="77777777" w:rsidR="00DB7F2D" w:rsidRPr="00162C7C" w:rsidRDefault="00DB7F2D" w:rsidP="00972D60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 xml:space="preserve">świetlica, </w:t>
            </w:r>
            <w:proofErr w:type="spellStart"/>
            <w:r w:rsidRPr="00162C7C">
              <w:rPr>
                <w:rFonts w:ascii="Arial" w:hAnsi="Arial" w:cs="Arial"/>
                <w:sz w:val="20"/>
                <w:szCs w:val="20"/>
              </w:rPr>
              <w:t>Parypse</w:t>
            </w:r>
            <w:proofErr w:type="spellEnd"/>
            <w:r w:rsidRPr="00162C7C">
              <w:rPr>
                <w:rFonts w:ascii="Arial" w:hAnsi="Arial" w:cs="Arial"/>
                <w:sz w:val="20"/>
                <w:szCs w:val="20"/>
              </w:rPr>
              <w:t xml:space="preserve"> 14b</w:t>
            </w:r>
          </w:p>
        </w:tc>
      </w:tr>
      <w:tr w:rsidR="00162C7C" w:rsidRPr="002D7122" w14:paraId="0DA4B08A" w14:textId="77777777" w:rsidTr="00C97FC1">
        <w:trPr>
          <w:trHeight w:val="249"/>
        </w:trPr>
        <w:tc>
          <w:tcPr>
            <w:tcW w:w="496" w:type="dxa"/>
          </w:tcPr>
          <w:p w14:paraId="5F2FCCB9" w14:textId="77777777" w:rsidR="00DB7F2D" w:rsidRPr="00C97FC1" w:rsidRDefault="00DB7F2D" w:rsidP="00972D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FC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4129" w:type="dxa"/>
          </w:tcPr>
          <w:p w14:paraId="47CDB929" w14:textId="77777777" w:rsidR="00DB7F2D" w:rsidRPr="00162C7C" w:rsidRDefault="00DB7F2D" w:rsidP="00972D60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>Podgórze, Henrysin</w:t>
            </w:r>
          </w:p>
        </w:tc>
        <w:tc>
          <w:tcPr>
            <w:tcW w:w="5651" w:type="dxa"/>
          </w:tcPr>
          <w:p w14:paraId="3A453F93" w14:textId="77777777" w:rsidR="00DB7F2D" w:rsidRPr="00162C7C" w:rsidRDefault="00DB7F2D" w:rsidP="00972D60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 xml:space="preserve">plebania Parafii Chrystusa Pana Zbawiciela, Podgórze 20 </w:t>
            </w:r>
          </w:p>
        </w:tc>
      </w:tr>
      <w:tr w:rsidR="00162C7C" w:rsidRPr="00776B79" w14:paraId="36504C44" w14:textId="77777777" w:rsidTr="00C97FC1">
        <w:trPr>
          <w:trHeight w:val="453"/>
        </w:trPr>
        <w:tc>
          <w:tcPr>
            <w:tcW w:w="496" w:type="dxa"/>
          </w:tcPr>
          <w:p w14:paraId="02155236" w14:textId="77777777" w:rsidR="00DB7F2D" w:rsidRPr="00C97FC1" w:rsidRDefault="00DB7F2D" w:rsidP="00972D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FC1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4129" w:type="dxa"/>
          </w:tcPr>
          <w:p w14:paraId="06FF9E50" w14:textId="77777777" w:rsidR="00DB7F2D" w:rsidRPr="00162C7C" w:rsidRDefault="00DB7F2D" w:rsidP="00972D60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>Pokrówka</w:t>
            </w:r>
          </w:p>
        </w:tc>
        <w:tc>
          <w:tcPr>
            <w:tcW w:w="5651" w:type="dxa"/>
          </w:tcPr>
          <w:p w14:paraId="17691B7D" w14:textId="77777777" w:rsidR="00DB7F2D" w:rsidRPr="00162C7C" w:rsidRDefault="00DB7F2D" w:rsidP="00972D60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>świetlica, Pokrówka, ul. Wiosenna 84</w:t>
            </w:r>
          </w:p>
        </w:tc>
      </w:tr>
      <w:tr w:rsidR="00162C7C" w:rsidRPr="002D7122" w14:paraId="55F754FE" w14:textId="77777777" w:rsidTr="00C97FC1">
        <w:trPr>
          <w:trHeight w:val="453"/>
        </w:trPr>
        <w:tc>
          <w:tcPr>
            <w:tcW w:w="496" w:type="dxa"/>
          </w:tcPr>
          <w:p w14:paraId="418A8A55" w14:textId="77777777" w:rsidR="00DB7F2D" w:rsidRPr="00C97FC1" w:rsidRDefault="00DB7F2D" w:rsidP="00972D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FC1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4129" w:type="dxa"/>
          </w:tcPr>
          <w:p w14:paraId="7AE9B4E5" w14:textId="77777777" w:rsidR="00DB7F2D" w:rsidRPr="00162C7C" w:rsidRDefault="00DB7F2D" w:rsidP="00972D60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 xml:space="preserve">Pokrówka - </w:t>
            </w:r>
            <w:proofErr w:type="spellStart"/>
            <w:r w:rsidRPr="00162C7C">
              <w:rPr>
                <w:rFonts w:ascii="Arial" w:hAnsi="Arial" w:cs="Arial"/>
                <w:sz w:val="20"/>
                <w:szCs w:val="20"/>
              </w:rPr>
              <w:t>Bazylany</w:t>
            </w:r>
            <w:proofErr w:type="spellEnd"/>
          </w:p>
        </w:tc>
        <w:tc>
          <w:tcPr>
            <w:tcW w:w="5651" w:type="dxa"/>
          </w:tcPr>
          <w:p w14:paraId="72CDA31C" w14:textId="77777777" w:rsidR="00DB7F2D" w:rsidRPr="00162C7C" w:rsidRDefault="00DB7F2D" w:rsidP="005B6F55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>UG Chełm, Pokrówka, ul Gminna 18</w:t>
            </w:r>
          </w:p>
        </w:tc>
      </w:tr>
      <w:tr w:rsidR="00162C7C" w:rsidRPr="002D7122" w14:paraId="2F1E71E9" w14:textId="77777777" w:rsidTr="00C97FC1">
        <w:trPr>
          <w:trHeight w:val="453"/>
        </w:trPr>
        <w:tc>
          <w:tcPr>
            <w:tcW w:w="496" w:type="dxa"/>
          </w:tcPr>
          <w:p w14:paraId="0C847CCD" w14:textId="77777777" w:rsidR="00DB7F2D" w:rsidRPr="00C97FC1" w:rsidRDefault="00DB7F2D" w:rsidP="00972D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FC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4129" w:type="dxa"/>
          </w:tcPr>
          <w:p w14:paraId="51B486DC" w14:textId="77777777" w:rsidR="00DB7F2D" w:rsidRPr="00162C7C" w:rsidRDefault="00DB7F2D" w:rsidP="00972D60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>Rożdżałów</w:t>
            </w:r>
          </w:p>
        </w:tc>
        <w:tc>
          <w:tcPr>
            <w:tcW w:w="5651" w:type="dxa"/>
          </w:tcPr>
          <w:p w14:paraId="15A67D37" w14:textId="77777777" w:rsidR="00DB7F2D" w:rsidRPr="00162C7C" w:rsidRDefault="00DB7F2D" w:rsidP="00972D60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>świetlica, Rożdżałów 118b</w:t>
            </w:r>
          </w:p>
        </w:tc>
      </w:tr>
      <w:tr w:rsidR="00162C7C" w:rsidRPr="002D7122" w14:paraId="6A488DB6" w14:textId="77777777" w:rsidTr="00C97FC1">
        <w:trPr>
          <w:trHeight w:val="439"/>
        </w:trPr>
        <w:tc>
          <w:tcPr>
            <w:tcW w:w="496" w:type="dxa"/>
          </w:tcPr>
          <w:p w14:paraId="3E04C3B2" w14:textId="77777777" w:rsidR="00DB7F2D" w:rsidRPr="00C97FC1" w:rsidRDefault="00DB7F2D" w:rsidP="00972D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FC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4129" w:type="dxa"/>
          </w:tcPr>
          <w:p w14:paraId="57D46B83" w14:textId="77777777" w:rsidR="00DB7F2D" w:rsidRPr="00162C7C" w:rsidRDefault="00DB7F2D" w:rsidP="00972D60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>Rudka, Zawadówka</w:t>
            </w:r>
          </w:p>
        </w:tc>
        <w:tc>
          <w:tcPr>
            <w:tcW w:w="5651" w:type="dxa"/>
          </w:tcPr>
          <w:p w14:paraId="0B2D775B" w14:textId="2D27931E" w:rsidR="00DB7F2D" w:rsidRPr="00162C7C" w:rsidRDefault="00DB7F2D" w:rsidP="00972D60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>świetlica, Zawadówka</w:t>
            </w:r>
            <w:r w:rsidR="0032284C">
              <w:rPr>
                <w:rFonts w:ascii="Arial" w:hAnsi="Arial" w:cs="Arial"/>
                <w:sz w:val="20"/>
                <w:szCs w:val="20"/>
              </w:rPr>
              <w:t>,</w:t>
            </w:r>
            <w:r w:rsidRPr="00162C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284C">
              <w:rPr>
                <w:rFonts w:ascii="Arial" w:hAnsi="Arial" w:cs="Arial"/>
                <w:sz w:val="20"/>
                <w:szCs w:val="20"/>
              </w:rPr>
              <w:t>ul. Pogodna 64</w:t>
            </w:r>
          </w:p>
        </w:tc>
      </w:tr>
      <w:tr w:rsidR="00162C7C" w:rsidRPr="002D7122" w14:paraId="13BC1679" w14:textId="77777777" w:rsidTr="00C97FC1">
        <w:trPr>
          <w:trHeight w:val="453"/>
        </w:trPr>
        <w:tc>
          <w:tcPr>
            <w:tcW w:w="496" w:type="dxa"/>
          </w:tcPr>
          <w:p w14:paraId="7C716D09" w14:textId="77777777" w:rsidR="00DB7F2D" w:rsidRPr="00C97FC1" w:rsidRDefault="00DB7F2D" w:rsidP="00972D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FC1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4129" w:type="dxa"/>
          </w:tcPr>
          <w:p w14:paraId="2670DE05" w14:textId="77777777" w:rsidR="00DB7F2D" w:rsidRPr="00162C7C" w:rsidRDefault="00DB7F2D" w:rsidP="00972D60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>Srebrzyszcze</w:t>
            </w:r>
          </w:p>
        </w:tc>
        <w:tc>
          <w:tcPr>
            <w:tcW w:w="5651" w:type="dxa"/>
          </w:tcPr>
          <w:p w14:paraId="53022115" w14:textId="77777777" w:rsidR="00DB7F2D" w:rsidRPr="00162C7C" w:rsidRDefault="00DB7F2D" w:rsidP="00972D60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>świetlica, Srebrzyszcze, ul. Sportowa 18</w:t>
            </w:r>
          </w:p>
        </w:tc>
      </w:tr>
      <w:tr w:rsidR="00162C7C" w:rsidRPr="002D7122" w14:paraId="6665A1B5" w14:textId="77777777" w:rsidTr="00C97FC1">
        <w:trPr>
          <w:trHeight w:val="453"/>
        </w:trPr>
        <w:tc>
          <w:tcPr>
            <w:tcW w:w="496" w:type="dxa"/>
          </w:tcPr>
          <w:p w14:paraId="31B6CC64" w14:textId="77777777" w:rsidR="00DB7F2D" w:rsidRPr="00C97FC1" w:rsidRDefault="00DB7F2D" w:rsidP="00972D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FC1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4129" w:type="dxa"/>
          </w:tcPr>
          <w:p w14:paraId="4CCBE727" w14:textId="77777777" w:rsidR="00DB7F2D" w:rsidRPr="00162C7C" w:rsidRDefault="00DB7F2D" w:rsidP="00972D60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>Strupin Duży, Strupin Łanowy</w:t>
            </w:r>
          </w:p>
        </w:tc>
        <w:tc>
          <w:tcPr>
            <w:tcW w:w="5651" w:type="dxa"/>
          </w:tcPr>
          <w:p w14:paraId="456FA04E" w14:textId="77777777" w:rsidR="00DB7F2D" w:rsidRPr="00162C7C" w:rsidRDefault="00DB7F2D" w:rsidP="00972D60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>świetlica, Strupin Duży 62</w:t>
            </w:r>
          </w:p>
        </w:tc>
      </w:tr>
      <w:tr w:rsidR="00162C7C" w:rsidRPr="002D7122" w14:paraId="47ED47D0" w14:textId="77777777" w:rsidTr="00C97FC1">
        <w:trPr>
          <w:trHeight w:val="453"/>
        </w:trPr>
        <w:tc>
          <w:tcPr>
            <w:tcW w:w="496" w:type="dxa"/>
          </w:tcPr>
          <w:p w14:paraId="63F980A2" w14:textId="77777777" w:rsidR="00DB7F2D" w:rsidRPr="00C97FC1" w:rsidRDefault="00DB7F2D" w:rsidP="00972D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FC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4129" w:type="dxa"/>
          </w:tcPr>
          <w:p w14:paraId="75C8A58F" w14:textId="77777777" w:rsidR="00DB7F2D" w:rsidRPr="00162C7C" w:rsidRDefault="00DB7F2D" w:rsidP="00972D60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>Strupin Mały</w:t>
            </w:r>
          </w:p>
        </w:tc>
        <w:tc>
          <w:tcPr>
            <w:tcW w:w="5651" w:type="dxa"/>
          </w:tcPr>
          <w:p w14:paraId="2D844F91" w14:textId="77777777" w:rsidR="00DB7F2D" w:rsidRPr="00162C7C" w:rsidRDefault="00DB7F2D" w:rsidP="00972D60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>świetlica, Strupin Mały 17</w:t>
            </w:r>
          </w:p>
        </w:tc>
      </w:tr>
      <w:tr w:rsidR="00162C7C" w:rsidRPr="002D7122" w14:paraId="7DD80ACF" w14:textId="77777777" w:rsidTr="00C97FC1">
        <w:trPr>
          <w:trHeight w:val="453"/>
        </w:trPr>
        <w:tc>
          <w:tcPr>
            <w:tcW w:w="496" w:type="dxa"/>
          </w:tcPr>
          <w:p w14:paraId="74E8E41B" w14:textId="77777777" w:rsidR="00DB7F2D" w:rsidRPr="00C97FC1" w:rsidRDefault="00DB7F2D" w:rsidP="00972D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FC1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4129" w:type="dxa"/>
          </w:tcPr>
          <w:p w14:paraId="2583CF14" w14:textId="77777777" w:rsidR="00DB7F2D" w:rsidRPr="00162C7C" w:rsidRDefault="00DB7F2D" w:rsidP="00972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2C7C">
              <w:rPr>
                <w:rFonts w:ascii="Arial" w:hAnsi="Arial" w:cs="Arial"/>
                <w:sz w:val="20"/>
                <w:szCs w:val="20"/>
              </w:rPr>
              <w:t>Uher</w:t>
            </w:r>
            <w:proofErr w:type="spellEnd"/>
          </w:p>
        </w:tc>
        <w:tc>
          <w:tcPr>
            <w:tcW w:w="5651" w:type="dxa"/>
          </w:tcPr>
          <w:p w14:paraId="4CAC0210" w14:textId="77777777" w:rsidR="00DB7F2D" w:rsidRPr="00162C7C" w:rsidRDefault="00DB7F2D" w:rsidP="005B6F55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 xml:space="preserve">Szkoła Podstawowa, </w:t>
            </w:r>
            <w:proofErr w:type="spellStart"/>
            <w:r w:rsidRPr="00162C7C">
              <w:rPr>
                <w:rFonts w:ascii="Arial" w:hAnsi="Arial" w:cs="Arial"/>
                <w:sz w:val="20"/>
                <w:szCs w:val="20"/>
              </w:rPr>
              <w:t>Uher</w:t>
            </w:r>
            <w:proofErr w:type="spellEnd"/>
            <w:r w:rsidRPr="00162C7C">
              <w:rPr>
                <w:rFonts w:ascii="Arial" w:hAnsi="Arial" w:cs="Arial"/>
                <w:sz w:val="20"/>
                <w:szCs w:val="20"/>
              </w:rPr>
              <w:t xml:space="preserve"> 32</w:t>
            </w:r>
          </w:p>
        </w:tc>
      </w:tr>
      <w:tr w:rsidR="00162C7C" w:rsidRPr="002D7122" w14:paraId="4FA0626D" w14:textId="77777777" w:rsidTr="00C97FC1">
        <w:trPr>
          <w:trHeight w:val="453"/>
        </w:trPr>
        <w:tc>
          <w:tcPr>
            <w:tcW w:w="496" w:type="dxa"/>
          </w:tcPr>
          <w:p w14:paraId="64238FB9" w14:textId="77777777" w:rsidR="00DB7F2D" w:rsidRPr="00C97FC1" w:rsidRDefault="00DB7F2D" w:rsidP="00972D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FC1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4129" w:type="dxa"/>
          </w:tcPr>
          <w:p w14:paraId="434D9508" w14:textId="77777777" w:rsidR="00DB7F2D" w:rsidRPr="00162C7C" w:rsidRDefault="00DB7F2D" w:rsidP="00972D60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>Weremowice</w:t>
            </w:r>
          </w:p>
        </w:tc>
        <w:tc>
          <w:tcPr>
            <w:tcW w:w="5651" w:type="dxa"/>
          </w:tcPr>
          <w:p w14:paraId="125B322B" w14:textId="77777777" w:rsidR="00DB7F2D" w:rsidRPr="00162C7C" w:rsidRDefault="00DB7F2D" w:rsidP="00972D60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>świetlica (OSP), Weremowice 38</w:t>
            </w:r>
          </w:p>
        </w:tc>
      </w:tr>
      <w:tr w:rsidR="00162C7C" w:rsidRPr="002D7122" w14:paraId="17C0FE50" w14:textId="77777777" w:rsidTr="00C97FC1">
        <w:trPr>
          <w:trHeight w:val="453"/>
        </w:trPr>
        <w:tc>
          <w:tcPr>
            <w:tcW w:w="496" w:type="dxa"/>
          </w:tcPr>
          <w:p w14:paraId="56ECE263" w14:textId="77777777" w:rsidR="00DB7F2D" w:rsidRPr="00C97FC1" w:rsidRDefault="00DB7F2D" w:rsidP="00972D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FC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4129" w:type="dxa"/>
          </w:tcPr>
          <w:p w14:paraId="58B5D44B" w14:textId="77777777" w:rsidR="00DB7F2D" w:rsidRPr="00162C7C" w:rsidRDefault="00DB7F2D" w:rsidP="00972D60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>Wólka Czułczycka</w:t>
            </w:r>
          </w:p>
        </w:tc>
        <w:tc>
          <w:tcPr>
            <w:tcW w:w="5651" w:type="dxa"/>
          </w:tcPr>
          <w:p w14:paraId="529E2367" w14:textId="77777777" w:rsidR="00DB7F2D" w:rsidRPr="00162C7C" w:rsidRDefault="00DB7F2D" w:rsidP="00972D60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>świetlica, Wólka Czułczycka 47</w:t>
            </w:r>
          </w:p>
        </w:tc>
      </w:tr>
      <w:tr w:rsidR="00162C7C" w:rsidRPr="002D7122" w14:paraId="58EA32FC" w14:textId="77777777" w:rsidTr="00C97FC1">
        <w:trPr>
          <w:trHeight w:val="453"/>
        </w:trPr>
        <w:tc>
          <w:tcPr>
            <w:tcW w:w="496" w:type="dxa"/>
          </w:tcPr>
          <w:p w14:paraId="61E8F902" w14:textId="77777777" w:rsidR="00DB7F2D" w:rsidRPr="00C97FC1" w:rsidRDefault="00DB7F2D" w:rsidP="00972D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FC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4129" w:type="dxa"/>
          </w:tcPr>
          <w:p w14:paraId="41A5B98A" w14:textId="77777777" w:rsidR="00DB7F2D" w:rsidRPr="00162C7C" w:rsidRDefault="00DB7F2D" w:rsidP="00972D60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>Zagroda, Ludwinów</w:t>
            </w:r>
          </w:p>
        </w:tc>
        <w:tc>
          <w:tcPr>
            <w:tcW w:w="5651" w:type="dxa"/>
          </w:tcPr>
          <w:p w14:paraId="0DCBA79F" w14:textId="77777777" w:rsidR="00DB7F2D" w:rsidRPr="00162C7C" w:rsidRDefault="00DB7F2D" w:rsidP="00972D60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>świetlica, Zagroda 35a</w:t>
            </w:r>
          </w:p>
        </w:tc>
      </w:tr>
      <w:tr w:rsidR="00162C7C" w:rsidRPr="002D7122" w14:paraId="52264730" w14:textId="77777777" w:rsidTr="00C97FC1">
        <w:trPr>
          <w:trHeight w:val="453"/>
        </w:trPr>
        <w:tc>
          <w:tcPr>
            <w:tcW w:w="496" w:type="dxa"/>
          </w:tcPr>
          <w:p w14:paraId="2BB2DE8A" w14:textId="77777777" w:rsidR="00DB7F2D" w:rsidRPr="00C97FC1" w:rsidRDefault="00DB7F2D" w:rsidP="00972D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FC1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4129" w:type="dxa"/>
          </w:tcPr>
          <w:p w14:paraId="08102AAE" w14:textId="77777777" w:rsidR="00DB7F2D" w:rsidRPr="00162C7C" w:rsidRDefault="00DB7F2D" w:rsidP="00972D60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>Zarzecze</w:t>
            </w:r>
          </w:p>
        </w:tc>
        <w:tc>
          <w:tcPr>
            <w:tcW w:w="5651" w:type="dxa"/>
          </w:tcPr>
          <w:p w14:paraId="6F4200D1" w14:textId="77777777" w:rsidR="00DB7F2D" w:rsidRPr="00162C7C" w:rsidRDefault="005B6F55" w:rsidP="00972D60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 xml:space="preserve">świetlica (OSP), </w:t>
            </w:r>
            <w:r w:rsidR="00DB7F2D" w:rsidRPr="00162C7C">
              <w:rPr>
                <w:rFonts w:ascii="Arial" w:hAnsi="Arial" w:cs="Arial"/>
                <w:sz w:val="20"/>
                <w:szCs w:val="20"/>
              </w:rPr>
              <w:t>Zarzecze 9A</w:t>
            </w:r>
          </w:p>
        </w:tc>
      </w:tr>
      <w:tr w:rsidR="00162C7C" w:rsidRPr="002D7122" w14:paraId="44DA1EF8" w14:textId="77777777" w:rsidTr="00C97FC1">
        <w:trPr>
          <w:trHeight w:val="465"/>
        </w:trPr>
        <w:tc>
          <w:tcPr>
            <w:tcW w:w="496" w:type="dxa"/>
          </w:tcPr>
          <w:p w14:paraId="2185E09E" w14:textId="77777777" w:rsidR="00DB7F2D" w:rsidRPr="00C97FC1" w:rsidRDefault="00DB7F2D" w:rsidP="00972D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FC1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4129" w:type="dxa"/>
          </w:tcPr>
          <w:p w14:paraId="2806E19F" w14:textId="77777777" w:rsidR="00DB7F2D" w:rsidRPr="00162C7C" w:rsidRDefault="00DB7F2D" w:rsidP="00972D60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>Żółtańce</w:t>
            </w:r>
          </w:p>
        </w:tc>
        <w:tc>
          <w:tcPr>
            <w:tcW w:w="5651" w:type="dxa"/>
          </w:tcPr>
          <w:p w14:paraId="2B0A4A88" w14:textId="77777777" w:rsidR="00DB7F2D" w:rsidRPr="00162C7C" w:rsidRDefault="00DB7F2D" w:rsidP="005B6F55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>świetlica, Żółtańce 44B</w:t>
            </w:r>
          </w:p>
        </w:tc>
      </w:tr>
      <w:tr w:rsidR="00162C7C" w:rsidRPr="002D7122" w14:paraId="5FFDE19E" w14:textId="77777777" w:rsidTr="00C97FC1">
        <w:trPr>
          <w:trHeight w:val="243"/>
        </w:trPr>
        <w:tc>
          <w:tcPr>
            <w:tcW w:w="496" w:type="dxa"/>
          </w:tcPr>
          <w:p w14:paraId="7EE2E895" w14:textId="77777777" w:rsidR="00DB7F2D" w:rsidRPr="00C97FC1" w:rsidRDefault="00DB7F2D" w:rsidP="00972D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FC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4129" w:type="dxa"/>
          </w:tcPr>
          <w:p w14:paraId="620189D2" w14:textId="77777777" w:rsidR="00DB7F2D" w:rsidRPr="00162C7C" w:rsidRDefault="00DB7F2D" w:rsidP="00972D60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>Żółtańce - Kolonia</w:t>
            </w:r>
          </w:p>
        </w:tc>
        <w:tc>
          <w:tcPr>
            <w:tcW w:w="5651" w:type="dxa"/>
          </w:tcPr>
          <w:p w14:paraId="70113A7E" w14:textId="77777777" w:rsidR="00DB7F2D" w:rsidRPr="00162C7C" w:rsidRDefault="005B6F55" w:rsidP="00162C7C">
            <w:pPr>
              <w:rPr>
                <w:rFonts w:ascii="Arial" w:hAnsi="Arial" w:cs="Arial"/>
                <w:sz w:val="20"/>
                <w:szCs w:val="20"/>
              </w:rPr>
            </w:pPr>
            <w:r w:rsidRPr="00162C7C">
              <w:rPr>
                <w:rFonts w:ascii="Arial" w:hAnsi="Arial" w:cs="Arial"/>
                <w:sz w:val="20"/>
                <w:szCs w:val="20"/>
              </w:rPr>
              <w:t>Szkoła Podstawowa</w:t>
            </w:r>
            <w:r w:rsidR="00DB7F2D" w:rsidRPr="00162C7C">
              <w:rPr>
                <w:rFonts w:ascii="Arial" w:hAnsi="Arial" w:cs="Arial"/>
                <w:sz w:val="20"/>
                <w:szCs w:val="20"/>
              </w:rPr>
              <w:t>, Żółtańce-Kolonia, ul. Metalowa 89</w:t>
            </w:r>
          </w:p>
        </w:tc>
      </w:tr>
    </w:tbl>
    <w:p w14:paraId="29C54F54" w14:textId="77777777" w:rsidR="00D1565C" w:rsidRPr="00C97FC1" w:rsidRDefault="00D1565C" w:rsidP="00DB7F2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6BC96CD" w14:textId="77777777" w:rsidR="001159AC" w:rsidRDefault="001159AC" w:rsidP="00DB7F2D">
      <w:pPr>
        <w:spacing w:after="0" w:line="360" w:lineRule="auto"/>
        <w:jc w:val="both"/>
        <w:rPr>
          <w:rFonts w:ascii="Arial" w:hAnsi="Arial" w:cs="Arial"/>
          <w:b/>
        </w:rPr>
      </w:pPr>
    </w:p>
    <w:p w14:paraId="4BF2121C" w14:textId="77777777" w:rsidR="00D1565C" w:rsidRPr="00DB7F2D" w:rsidRDefault="00D1565C" w:rsidP="00DB7F2D">
      <w:pPr>
        <w:spacing w:after="0" w:line="360" w:lineRule="auto"/>
        <w:jc w:val="both"/>
        <w:rPr>
          <w:rFonts w:ascii="Arial" w:hAnsi="Arial" w:cs="Arial"/>
          <w:b/>
        </w:rPr>
      </w:pPr>
      <w:r w:rsidRPr="00DB7F2D">
        <w:rPr>
          <w:rFonts w:ascii="Arial" w:hAnsi="Arial" w:cs="Arial"/>
          <w:b/>
        </w:rPr>
        <w:lastRenderedPageBreak/>
        <w:t>Uprawnionymi do udziału w konsultacjach są osoby posiadające czynne prawo wyborcze, zamieszkałe na terenie Gminy Chełm.</w:t>
      </w:r>
    </w:p>
    <w:p w14:paraId="20AD9BA2" w14:textId="77777777" w:rsidR="0098215A" w:rsidRDefault="0098215A">
      <w:pPr>
        <w:spacing w:after="0" w:line="360" w:lineRule="auto"/>
        <w:jc w:val="both"/>
        <w:rPr>
          <w:rFonts w:ascii="Arial" w:hAnsi="Arial" w:cs="Arial"/>
        </w:rPr>
      </w:pPr>
    </w:p>
    <w:p w14:paraId="5DC93421" w14:textId="77777777" w:rsidR="00387C74" w:rsidRDefault="0098215A" w:rsidP="0098215A">
      <w:pPr>
        <w:spacing w:after="0" w:line="360" w:lineRule="auto"/>
        <w:jc w:val="both"/>
        <w:rPr>
          <w:rFonts w:ascii="Arial" w:hAnsi="Arial" w:cs="Arial"/>
        </w:rPr>
      </w:pPr>
      <w:r w:rsidRPr="00415C88">
        <w:rPr>
          <w:rFonts w:ascii="Arial" w:hAnsi="Arial" w:cs="Arial"/>
        </w:rPr>
        <w:t xml:space="preserve">Informację z przeprowadzonych konsultacji </w:t>
      </w:r>
      <w:r w:rsidR="00B04269">
        <w:rPr>
          <w:rFonts w:ascii="Arial" w:hAnsi="Arial" w:cs="Arial"/>
        </w:rPr>
        <w:t xml:space="preserve">zostaną </w:t>
      </w:r>
      <w:r w:rsidRPr="00415C88">
        <w:rPr>
          <w:rFonts w:ascii="Arial" w:hAnsi="Arial" w:cs="Arial"/>
        </w:rPr>
        <w:t>przedłoż</w:t>
      </w:r>
      <w:r w:rsidR="00B04269">
        <w:rPr>
          <w:rFonts w:ascii="Arial" w:hAnsi="Arial" w:cs="Arial"/>
        </w:rPr>
        <w:t>one</w:t>
      </w:r>
      <w:r w:rsidRPr="00415C88">
        <w:rPr>
          <w:rFonts w:ascii="Arial" w:hAnsi="Arial" w:cs="Arial"/>
        </w:rPr>
        <w:t xml:space="preserve"> Radzie </w:t>
      </w:r>
      <w:r w:rsidR="00B04269">
        <w:rPr>
          <w:rFonts w:ascii="Arial" w:hAnsi="Arial" w:cs="Arial"/>
        </w:rPr>
        <w:t>Powiatu w Chełmie</w:t>
      </w:r>
      <w:r w:rsidRPr="00415C88">
        <w:rPr>
          <w:rFonts w:ascii="Arial" w:hAnsi="Arial" w:cs="Arial"/>
        </w:rPr>
        <w:t xml:space="preserve"> na najbliższej sesji, po zakończeniu konsultacji</w:t>
      </w:r>
      <w:r>
        <w:rPr>
          <w:rFonts w:ascii="Arial" w:hAnsi="Arial" w:cs="Arial"/>
        </w:rPr>
        <w:t xml:space="preserve"> oraz </w:t>
      </w:r>
      <w:r w:rsidR="00F005EE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ostanie ona opublikowana </w:t>
      </w:r>
      <w:r w:rsidRPr="0098215A">
        <w:rPr>
          <w:rFonts w:ascii="Arial" w:hAnsi="Arial" w:cs="Arial"/>
        </w:rPr>
        <w:t xml:space="preserve">na stronie internetowej </w:t>
      </w:r>
      <w:r w:rsidR="00B04269">
        <w:rPr>
          <w:rFonts w:ascii="Arial" w:hAnsi="Arial" w:cs="Arial"/>
        </w:rPr>
        <w:t>Powiatu Chełmskiego</w:t>
      </w:r>
      <w:r>
        <w:rPr>
          <w:rFonts w:ascii="Arial" w:hAnsi="Arial" w:cs="Arial"/>
        </w:rPr>
        <w:t xml:space="preserve"> i </w:t>
      </w:r>
      <w:r w:rsidRPr="0098215A">
        <w:rPr>
          <w:rFonts w:ascii="Arial" w:hAnsi="Arial" w:cs="Arial"/>
        </w:rPr>
        <w:t>w B</w:t>
      </w:r>
      <w:r>
        <w:rPr>
          <w:rFonts w:ascii="Arial" w:hAnsi="Arial" w:cs="Arial"/>
        </w:rPr>
        <w:t>iuletynie Informacji Publicznej</w:t>
      </w:r>
      <w:r w:rsidR="000C57CC">
        <w:rPr>
          <w:rFonts w:ascii="Arial" w:hAnsi="Arial" w:cs="Arial"/>
        </w:rPr>
        <w:t xml:space="preserve"> Starostwa Powiatowego </w:t>
      </w:r>
    </w:p>
    <w:p w14:paraId="3F385910" w14:textId="2DFCFED6" w:rsidR="0098215A" w:rsidRPr="0098215A" w:rsidRDefault="000C57CC" w:rsidP="0098215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Chełmie</w:t>
      </w:r>
      <w:r w:rsidR="0098215A">
        <w:rPr>
          <w:rFonts w:ascii="Arial" w:hAnsi="Arial" w:cs="Arial"/>
        </w:rPr>
        <w:t>.</w:t>
      </w:r>
    </w:p>
    <w:p w14:paraId="6FBD9207" w14:textId="77777777" w:rsidR="0098215A" w:rsidRDefault="0098215A">
      <w:pPr>
        <w:spacing w:after="0" w:line="360" w:lineRule="auto"/>
        <w:jc w:val="both"/>
        <w:rPr>
          <w:rFonts w:ascii="Arial" w:eastAsia="Calibri" w:hAnsi="Arial" w:cs="Arial"/>
        </w:rPr>
      </w:pPr>
    </w:p>
    <w:p w14:paraId="2E356E70" w14:textId="77777777" w:rsidR="000C57CC" w:rsidRDefault="00CA68A1" w:rsidP="008454A3">
      <w:pPr>
        <w:spacing w:after="0" w:line="360" w:lineRule="auto"/>
        <w:ind w:left="5664"/>
        <w:jc w:val="center"/>
        <w:rPr>
          <w:rFonts w:ascii="Arial" w:eastAsia="Calibri" w:hAnsi="Arial" w:cs="Arial"/>
          <w:b/>
          <w:spacing w:val="14"/>
          <w:sz w:val="24"/>
          <w:szCs w:val="24"/>
        </w:rPr>
      </w:pPr>
      <w:r>
        <w:rPr>
          <w:rFonts w:ascii="Arial" w:eastAsia="Calibri" w:hAnsi="Arial" w:cs="Arial"/>
          <w:b/>
          <w:spacing w:val="14"/>
          <w:sz w:val="24"/>
          <w:szCs w:val="24"/>
        </w:rPr>
        <w:t xml:space="preserve">Zarząd Powiatu </w:t>
      </w:r>
    </w:p>
    <w:p w14:paraId="5A82EDBC" w14:textId="74DBC585" w:rsidR="00B04269" w:rsidRPr="008454A3" w:rsidRDefault="00CA68A1" w:rsidP="008454A3">
      <w:pPr>
        <w:spacing w:after="0" w:line="360" w:lineRule="auto"/>
        <w:ind w:left="5664"/>
        <w:jc w:val="center"/>
        <w:rPr>
          <w:rFonts w:ascii="Arial" w:eastAsia="Calibri" w:hAnsi="Arial" w:cs="Arial"/>
          <w:b/>
          <w:spacing w:val="14"/>
          <w:sz w:val="24"/>
          <w:szCs w:val="24"/>
        </w:rPr>
      </w:pPr>
      <w:r>
        <w:rPr>
          <w:rFonts w:ascii="Arial" w:eastAsia="Calibri" w:hAnsi="Arial" w:cs="Arial"/>
          <w:b/>
          <w:spacing w:val="14"/>
          <w:sz w:val="24"/>
          <w:szCs w:val="24"/>
        </w:rPr>
        <w:t>w Chełmie</w:t>
      </w:r>
    </w:p>
    <w:sectPr w:rsidR="00B04269" w:rsidRPr="008454A3" w:rsidSect="00162C7C">
      <w:headerReference w:type="default" r:id="rId8"/>
      <w:footerReference w:type="default" r:id="rId9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86B5" w14:textId="77777777" w:rsidR="00241D11" w:rsidRDefault="00241D11" w:rsidP="00707DF9">
      <w:pPr>
        <w:spacing w:after="0" w:line="240" w:lineRule="auto"/>
      </w:pPr>
      <w:r>
        <w:separator/>
      </w:r>
    </w:p>
  </w:endnote>
  <w:endnote w:type="continuationSeparator" w:id="0">
    <w:p w14:paraId="4162CA81" w14:textId="77777777" w:rsidR="00241D11" w:rsidRDefault="00241D11" w:rsidP="0070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91546074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2BA09CE" w14:textId="77777777" w:rsidR="006E0650" w:rsidRPr="00F95B91" w:rsidRDefault="006E0650" w:rsidP="00F95B91">
            <w:pPr>
              <w:pStyle w:val="Stopka"/>
              <w:jc w:val="right"/>
              <w:rPr>
                <w:sz w:val="16"/>
                <w:szCs w:val="16"/>
              </w:rPr>
            </w:pPr>
            <w:r w:rsidRPr="00F95B91">
              <w:rPr>
                <w:sz w:val="16"/>
                <w:szCs w:val="16"/>
              </w:rPr>
              <w:t xml:space="preserve">Strona </w:t>
            </w:r>
            <w:r w:rsidR="00CA6DE1" w:rsidRPr="00F95B91">
              <w:rPr>
                <w:sz w:val="16"/>
                <w:szCs w:val="16"/>
              </w:rPr>
              <w:fldChar w:fldCharType="begin"/>
            </w:r>
            <w:r w:rsidRPr="00F95B91">
              <w:rPr>
                <w:sz w:val="16"/>
                <w:szCs w:val="16"/>
              </w:rPr>
              <w:instrText>PAGE</w:instrText>
            </w:r>
            <w:r w:rsidR="00CA6DE1" w:rsidRPr="00F95B91">
              <w:rPr>
                <w:sz w:val="16"/>
                <w:szCs w:val="16"/>
              </w:rPr>
              <w:fldChar w:fldCharType="separate"/>
            </w:r>
            <w:r w:rsidR="00E6597C">
              <w:rPr>
                <w:noProof/>
                <w:sz w:val="16"/>
                <w:szCs w:val="16"/>
              </w:rPr>
              <w:t>4</w:t>
            </w:r>
            <w:r w:rsidR="00CA6DE1" w:rsidRPr="00F95B91">
              <w:rPr>
                <w:sz w:val="16"/>
                <w:szCs w:val="16"/>
              </w:rPr>
              <w:fldChar w:fldCharType="end"/>
            </w:r>
            <w:r w:rsidRPr="00F95B91">
              <w:rPr>
                <w:sz w:val="16"/>
                <w:szCs w:val="16"/>
              </w:rPr>
              <w:t xml:space="preserve"> z </w:t>
            </w:r>
            <w:r w:rsidR="00CA6DE1" w:rsidRPr="00F95B91">
              <w:rPr>
                <w:sz w:val="16"/>
                <w:szCs w:val="16"/>
              </w:rPr>
              <w:fldChar w:fldCharType="begin"/>
            </w:r>
            <w:r w:rsidRPr="00F95B91">
              <w:rPr>
                <w:sz w:val="16"/>
                <w:szCs w:val="16"/>
              </w:rPr>
              <w:instrText>NUMPAGES</w:instrText>
            </w:r>
            <w:r w:rsidR="00CA6DE1" w:rsidRPr="00F95B91">
              <w:rPr>
                <w:sz w:val="16"/>
                <w:szCs w:val="16"/>
              </w:rPr>
              <w:fldChar w:fldCharType="separate"/>
            </w:r>
            <w:r w:rsidR="00E6597C">
              <w:rPr>
                <w:noProof/>
                <w:sz w:val="16"/>
                <w:szCs w:val="16"/>
              </w:rPr>
              <w:t>4</w:t>
            </w:r>
            <w:r w:rsidR="00CA6DE1" w:rsidRPr="00F95B91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C83A4" w14:textId="77777777" w:rsidR="00241D11" w:rsidRDefault="00241D11" w:rsidP="00707DF9">
      <w:pPr>
        <w:spacing w:after="0" w:line="240" w:lineRule="auto"/>
      </w:pPr>
      <w:r>
        <w:separator/>
      </w:r>
    </w:p>
  </w:footnote>
  <w:footnote w:type="continuationSeparator" w:id="0">
    <w:p w14:paraId="16DC6217" w14:textId="77777777" w:rsidR="00241D11" w:rsidRDefault="00241D11" w:rsidP="00707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32DC" w14:textId="6CA3E92C" w:rsidR="006E0650" w:rsidRPr="0098215A" w:rsidRDefault="006E0650" w:rsidP="008B682E">
    <w:pPr>
      <w:spacing w:line="360" w:lineRule="auto"/>
      <w:jc w:val="both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29C"/>
    <w:multiLevelType w:val="hybridMultilevel"/>
    <w:tmpl w:val="7996E5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312F7D"/>
    <w:multiLevelType w:val="hybridMultilevel"/>
    <w:tmpl w:val="F2180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E6F04"/>
    <w:multiLevelType w:val="hybridMultilevel"/>
    <w:tmpl w:val="986A87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AE3BAD"/>
    <w:multiLevelType w:val="hybridMultilevel"/>
    <w:tmpl w:val="B4DAB5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D60CEA"/>
    <w:multiLevelType w:val="hybridMultilevel"/>
    <w:tmpl w:val="5288A7C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6D08B1"/>
    <w:multiLevelType w:val="hybridMultilevel"/>
    <w:tmpl w:val="62CED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4429B"/>
    <w:multiLevelType w:val="hybridMultilevel"/>
    <w:tmpl w:val="A8DEBECA"/>
    <w:lvl w:ilvl="0" w:tplc="EAB24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8658D"/>
    <w:multiLevelType w:val="hybridMultilevel"/>
    <w:tmpl w:val="5A4696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92B6A7B"/>
    <w:multiLevelType w:val="hybridMultilevel"/>
    <w:tmpl w:val="7D802F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93F685A"/>
    <w:multiLevelType w:val="hybridMultilevel"/>
    <w:tmpl w:val="2D823B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A255AAE"/>
    <w:multiLevelType w:val="hybridMultilevel"/>
    <w:tmpl w:val="1B8C2C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A7D1686"/>
    <w:multiLevelType w:val="hybridMultilevel"/>
    <w:tmpl w:val="7E563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B50180"/>
    <w:multiLevelType w:val="hybridMultilevel"/>
    <w:tmpl w:val="64048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D0F7E"/>
    <w:multiLevelType w:val="hybridMultilevel"/>
    <w:tmpl w:val="4DAA0CB6"/>
    <w:lvl w:ilvl="0" w:tplc="96A256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4C1AA4"/>
    <w:multiLevelType w:val="hybridMultilevel"/>
    <w:tmpl w:val="6F2A0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B44703"/>
    <w:multiLevelType w:val="hybridMultilevel"/>
    <w:tmpl w:val="075A81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3501BFC"/>
    <w:multiLevelType w:val="hybridMultilevel"/>
    <w:tmpl w:val="814A542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4052868"/>
    <w:multiLevelType w:val="hybridMultilevel"/>
    <w:tmpl w:val="B4DAB5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75D6E9F"/>
    <w:multiLevelType w:val="hybridMultilevel"/>
    <w:tmpl w:val="1144D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AB6324"/>
    <w:multiLevelType w:val="hybridMultilevel"/>
    <w:tmpl w:val="5808A7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A5D24A5"/>
    <w:multiLevelType w:val="hybridMultilevel"/>
    <w:tmpl w:val="0486C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D24CA3"/>
    <w:multiLevelType w:val="hybridMultilevel"/>
    <w:tmpl w:val="A8DEBECA"/>
    <w:lvl w:ilvl="0" w:tplc="EAB24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4F1644"/>
    <w:multiLevelType w:val="hybridMultilevel"/>
    <w:tmpl w:val="D9BEC702"/>
    <w:lvl w:ilvl="0" w:tplc="00000005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0865F64"/>
    <w:multiLevelType w:val="hybridMultilevel"/>
    <w:tmpl w:val="88663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916423"/>
    <w:multiLevelType w:val="hybridMultilevel"/>
    <w:tmpl w:val="B4DAB5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68448AA"/>
    <w:multiLevelType w:val="hybridMultilevel"/>
    <w:tmpl w:val="D2FE0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847C84"/>
    <w:multiLevelType w:val="hybridMultilevel"/>
    <w:tmpl w:val="73644C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88A6309"/>
    <w:multiLevelType w:val="hybridMultilevel"/>
    <w:tmpl w:val="3A369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AC714D"/>
    <w:multiLevelType w:val="hybridMultilevel"/>
    <w:tmpl w:val="B59A71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BFA5F90"/>
    <w:multiLevelType w:val="hybridMultilevel"/>
    <w:tmpl w:val="B1F6CE0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E8D165B"/>
    <w:multiLevelType w:val="hybridMultilevel"/>
    <w:tmpl w:val="D090A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FE783C"/>
    <w:multiLevelType w:val="hybridMultilevel"/>
    <w:tmpl w:val="B99E8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96242D"/>
    <w:multiLevelType w:val="hybridMultilevel"/>
    <w:tmpl w:val="15887E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09D42D9"/>
    <w:multiLevelType w:val="hybridMultilevel"/>
    <w:tmpl w:val="5C324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3B2DD0"/>
    <w:multiLevelType w:val="hybridMultilevel"/>
    <w:tmpl w:val="B4DAB5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26D4827"/>
    <w:multiLevelType w:val="hybridMultilevel"/>
    <w:tmpl w:val="855A31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2C20AB6"/>
    <w:multiLevelType w:val="hybridMultilevel"/>
    <w:tmpl w:val="1A582A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331C7168"/>
    <w:multiLevelType w:val="hybridMultilevel"/>
    <w:tmpl w:val="D7FC7E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74F0111"/>
    <w:multiLevelType w:val="hybridMultilevel"/>
    <w:tmpl w:val="0F322B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7F1504C"/>
    <w:multiLevelType w:val="hybridMultilevel"/>
    <w:tmpl w:val="96D05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726D69"/>
    <w:multiLevelType w:val="hybridMultilevel"/>
    <w:tmpl w:val="2FA06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EE729A"/>
    <w:multiLevelType w:val="hybridMultilevel"/>
    <w:tmpl w:val="BF50D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CA484D"/>
    <w:multiLevelType w:val="hybridMultilevel"/>
    <w:tmpl w:val="F70C3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F20075"/>
    <w:multiLevelType w:val="hybridMultilevel"/>
    <w:tmpl w:val="78EC6A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19B23D0"/>
    <w:multiLevelType w:val="hybridMultilevel"/>
    <w:tmpl w:val="547ED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BD0D2E"/>
    <w:multiLevelType w:val="hybridMultilevel"/>
    <w:tmpl w:val="D9BEC702"/>
    <w:lvl w:ilvl="0" w:tplc="00000005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49D23286"/>
    <w:multiLevelType w:val="hybridMultilevel"/>
    <w:tmpl w:val="F85C8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B07549"/>
    <w:multiLevelType w:val="hybridMultilevel"/>
    <w:tmpl w:val="6CE899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4B3025FD"/>
    <w:multiLevelType w:val="hybridMultilevel"/>
    <w:tmpl w:val="497ED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0520C0"/>
    <w:multiLevelType w:val="hybridMultilevel"/>
    <w:tmpl w:val="37D8D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791114"/>
    <w:multiLevelType w:val="hybridMultilevel"/>
    <w:tmpl w:val="A48C2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671B15"/>
    <w:multiLevelType w:val="hybridMultilevel"/>
    <w:tmpl w:val="4B9CF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DC1B7D"/>
    <w:multiLevelType w:val="hybridMultilevel"/>
    <w:tmpl w:val="A3880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5D3016"/>
    <w:multiLevelType w:val="hybridMultilevel"/>
    <w:tmpl w:val="CD828F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52112275"/>
    <w:multiLevelType w:val="hybridMultilevel"/>
    <w:tmpl w:val="46AE0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750E05"/>
    <w:multiLevelType w:val="hybridMultilevel"/>
    <w:tmpl w:val="B4DAB5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2D56A60"/>
    <w:multiLevelType w:val="hybridMultilevel"/>
    <w:tmpl w:val="542CA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352C06"/>
    <w:multiLevelType w:val="hybridMultilevel"/>
    <w:tmpl w:val="4FEA3C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553E6FA1"/>
    <w:multiLevelType w:val="hybridMultilevel"/>
    <w:tmpl w:val="7CB6EE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CF6254E"/>
    <w:multiLevelType w:val="hybridMultilevel"/>
    <w:tmpl w:val="9F4462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5D4B4B3A"/>
    <w:multiLevelType w:val="hybridMultilevel"/>
    <w:tmpl w:val="7BDE5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31533E"/>
    <w:multiLevelType w:val="hybridMultilevel"/>
    <w:tmpl w:val="85AA73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5EDD07C2"/>
    <w:multiLevelType w:val="hybridMultilevel"/>
    <w:tmpl w:val="7E0E6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0140DD"/>
    <w:multiLevelType w:val="hybridMultilevel"/>
    <w:tmpl w:val="602CD3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6AB608E4"/>
    <w:multiLevelType w:val="hybridMultilevel"/>
    <w:tmpl w:val="66DEE2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B1F5987"/>
    <w:multiLevelType w:val="hybridMultilevel"/>
    <w:tmpl w:val="CCB85CE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B3B0CF2"/>
    <w:multiLevelType w:val="hybridMultilevel"/>
    <w:tmpl w:val="8D3CCB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6BCB1723"/>
    <w:multiLevelType w:val="hybridMultilevel"/>
    <w:tmpl w:val="B412B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2607F8"/>
    <w:multiLevelType w:val="hybridMultilevel"/>
    <w:tmpl w:val="A9F49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2726A7"/>
    <w:multiLevelType w:val="hybridMultilevel"/>
    <w:tmpl w:val="27848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D54918"/>
    <w:multiLevelType w:val="hybridMultilevel"/>
    <w:tmpl w:val="AF04DF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74C32EF5"/>
    <w:multiLevelType w:val="hybridMultilevel"/>
    <w:tmpl w:val="444EE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6A61E38"/>
    <w:multiLevelType w:val="hybridMultilevel"/>
    <w:tmpl w:val="193091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76B2674E"/>
    <w:multiLevelType w:val="hybridMultilevel"/>
    <w:tmpl w:val="D3CEFDC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79410063"/>
    <w:multiLevelType w:val="hybridMultilevel"/>
    <w:tmpl w:val="EF8A4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767AFB"/>
    <w:multiLevelType w:val="hybridMultilevel"/>
    <w:tmpl w:val="7CB6EE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A1F5387"/>
    <w:multiLevelType w:val="hybridMultilevel"/>
    <w:tmpl w:val="36747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416179"/>
    <w:multiLevelType w:val="hybridMultilevel"/>
    <w:tmpl w:val="6896C92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7A78210A"/>
    <w:multiLevelType w:val="hybridMultilevel"/>
    <w:tmpl w:val="8C1221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7B082ECC"/>
    <w:multiLevelType w:val="hybridMultilevel"/>
    <w:tmpl w:val="57BAF370"/>
    <w:lvl w:ilvl="0" w:tplc="53882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B443A0A"/>
    <w:multiLevelType w:val="hybridMultilevel"/>
    <w:tmpl w:val="C1F41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8E535E"/>
    <w:multiLevelType w:val="hybridMultilevel"/>
    <w:tmpl w:val="B4DAB5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B972EC7"/>
    <w:multiLevelType w:val="hybridMultilevel"/>
    <w:tmpl w:val="64627E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7CED73DA"/>
    <w:multiLevelType w:val="hybridMultilevel"/>
    <w:tmpl w:val="75A47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3"/>
  </w:num>
  <w:num w:numId="3">
    <w:abstractNumId w:val="71"/>
  </w:num>
  <w:num w:numId="4">
    <w:abstractNumId w:val="24"/>
  </w:num>
  <w:num w:numId="5">
    <w:abstractNumId w:val="75"/>
  </w:num>
  <w:num w:numId="6">
    <w:abstractNumId w:val="21"/>
  </w:num>
  <w:num w:numId="7">
    <w:abstractNumId w:val="17"/>
  </w:num>
  <w:num w:numId="8">
    <w:abstractNumId w:val="34"/>
  </w:num>
  <w:num w:numId="9">
    <w:abstractNumId w:val="6"/>
  </w:num>
  <w:num w:numId="10">
    <w:abstractNumId w:val="81"/>
  </w:num>
  <w:num w:numId="11">
    <w:abstractNumId w:val="46"/>
  </w:num>
  <w:num w:numId="12">
    <w:abstractNumId w:val="3"/>
  </w:num>
  <w:num w:numId="13">
    <w:abstractNumId w:val="58"/>
  </w:num>
  <w:num w:numId="14">
    <w:abstractNumId w:val="55"/>
  </w:num>
  <w:num w:numId="15">
    <w:abstractNumId w:val="50"/>
  </w:num>
  <w:num w:numId="16">
    <w:abstractNumId w:val="16"/>
  </w:num>
  <w:num w:numId="17">
    <w:abstractNumId w:val="41"/>
  </w:num>
  <w:num w:numId="18">
    <w:abstractNumId w:val="78"/>
  </w:num>
  <w:num w:numId="19">
    <w:abstractNumId w:val="76"/>
  </w:num>
  <w:num w:numId="20">
    <w:abstractNumId w:val="9"/>
  </w:num>
  <w:num w:numId="21">
    <w:abstractNumId w:val="62"/>
  </w:num>
  <w:num w:numId="22">
    <w:abstractNumId w:val="64"/>
  </w:num>
  <w:num w:numId="23">
    <w:abstractNumId w:val="56"/>
  </w:num>
  <w:num w:numId="24">
    <w:abstractNumId w:val="29"/>
  </w:num>
  <w:num w:numId="25">
    <w:abstractNumId w:val="51"/>
  </w:num>
  <w:num w:numId="26">
    <w:abstractNumId w:val="38"/>
  </w:num>
  <w:num w:numId="27">
    <w:abstractNumId w:val="33"/>
  </w:num>
  <w:num w:numId="28">
    <w:abstractNumId w:val="73"/>
  </w:num>
  <w:num w:numId="29">
    <w:abstractNumId w:val="80"/>
  </w:num>
  <w:num w:numId="30">
    <w:abstractNumId w:val="2"/>
  </w:num>
  <w:num w:numId="31">
    <w:abstractNumId w:val="20"/>
  </w:num>
  <w:num w:numId="32">
    <w:abstractNumId w:val="19"/>
  </w:num>
  <w:num w:numId="33">
    <w:abstractNumId w:val="83"/>
  </w:num>
  <w:num w:numId="34">
    <w:abstractNumId w:val="59"/>
  </w:num>
  <w:num w:numId="35">
    <w:abstractNumId w:val="60"/>
  </w:num>
  <w:num w:numId="36">
    <w:abstractNumId w:val="36"/>
  </w:num>
  <w:num w:numId="37">
    <w:abstractNumId w:val="48"/>
  </w:num>
  <w:num w:numId="38">
    <w:abstractNumId w:val="65"/>
  </w:num>
  <w:num w:numId="39">
    <w:abstractNumId w:val="23"/>
  </w:num>
  <w:num w:numId="40">
    <w:abstractNumId w:val="82"/>
  </w:num>
  <w:num w:numId="41">
    <w:abstractNumId w:val="69"/>
  </w:num>
  <w:num w:numId="42">
    <w:abstractNumId w:val="26"/>
  </w:num>
  <w:num w:numId="43">
    <w:abstractNumId w:val="67"/>
  </w:num>
  <w:num w:numId="44">
    <w:abstractNumId w:val="32"/>
  </w:num>
  <w:num w:numId="45">
    <w:abstractNumId w:val="68"/>
  </w:num>
  <w:num w:numId="46">
    <w:abstractNumId w:val="53"/>
  </w:num>
  <w:num w:numId="47">
    <w:abstractNumId w:val="49"/>
  </w:num>
  <w:num w:numId="48">
    <w:abstractNumId w:val="47"/>
  </w:num>
  <w:num w:numId="49">
    <w:abstractNumId w:val="11"/>
  </w:num>
  <w:num w:numId="50">
    <w:abstractNumId w:val="35"/>
  </w:num>
  <w:num w:numId="51">
    <w:abstractNumId w:val="42"/>
  </w:num>
  <w:num w:numId="52">
    <w:abstractNumId w:val="66"/>
  </w:num>
  <w:num w:numId="53">
    <w:abstractNumId w:val="39"/>
  </w:num>
  <w:num w:numId="54">
    <w:abstractNumId w:val="77"/>
  </w:num>
  <w:num w:numId="55">
    <w:abstractNumId w:val="25"/>
  </w:num>
  <w:num w:numId="56">
    <w:abstractNumId w:val="15"/>
  </w:num>
  <w:num w:numId="57">
    <w:abstractNumId w:val="1"/>
  </w:num>
  <w:num w:numId="58">
    <w:abstractNumId w:val="0"/>
  </w:num>
  <w:num w:numId="59">
    <w:abstractNumId w:val="44"/>
  </w:num>
  <w:num w:numId="60">
    <w:abstractNumId w:val="61"/>
  </w:num>
  <w:num w:numId="61">
    <w:abstractNumId w:val="52"/>
  </w:num>
  <w:num w:numId="62">
    <w:abstractNumId w:val="37"/>
  </w:num>
  <w:num w:numId="63">
    <w:abstractNumId w:val="18"/>
  </w:num>
  <w:num w:numId="64">
    <w:abstractNumId w:val="7"/>
  </w:num>
  <w:num w:numId="65">
    <w:abstractNumId w:val="31"/>
  </w:num>
  <w:num w:numId="66">
    <w:abstractNumId w:val="57"/>
  </w:num>
  <w:num w:numId="67">
    <w:abstractNumId w:val="30"/>
  </w:num>
  <w:num w:numId="68">
    <w:abstractNumId w:val="63"/>
  </w:num>
  <w:num w:numId="69">
    <w:abstractNumId w:val="40"/>
  </w:num>
  <w:num w:numId="70">
    <w:abstractNumId w:val="72"/>
  </w:num>
  <w:num w:numId="71">
    <w:abstractNumId w:val="27"/>
  </w:num>
  <w:num w:numId="72">
    <w:abstractNumId w:val="4"/>
  </w:num>
  <w:num w:numId="73">
    <w:abstractNumId w:val="74"/>
  </w:num>
  <w:num w:numId="74">
    <w:abstractNumId w:val="70"/>
  </w:num>
  <w:num w:numId="75">
    <w:abstractNumId w:val="14"/>
  </w:num>
  <w:num w:numId="76">
    <w:abstractNumId w:val="10"/>
  </w:num>
  <w:num w:numId="77">
    <w:abstractNumId w:val="5"/>
  </w:num>
  <w:num w:numId="78">
    <w:abstractNumId w:val="8"/>
  </w:num>
  <w:num w:numId="79">
    <w:abstractNumId w:val="12"/>
  </w:num>
  <w:num w:numId="80">
    <w:abstractNumId w:val="28"/>
  </w:num>
  <w:num w:numId="81">
    <w:abstractNumId w:val="79"/>
  </w:num>
  <w:num w:numId="82">
    <w:abstractNumId w:val="22"/>
  </w:num>
  <w:num w:numId="83">
    <w:abstractNumId w:val="54"/>
  </w:num>
  <w:num w:numId="84">
    <w:abstractNumId w:val="45"/>
  </w:num>
  <w:num w:numId="8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F9"/>
    <w:rsid w:val="00000699"/>
    <w:rsid w:val="000208B6"/>
    <w:rsid w:val="00023D62"/>
    <w:rsid w:val="000423F3"/>
    <w:rsid w:val="0006375E"/>
    <w:rsid w:val="00072009"/>
    <w:rsid w:val="000730F3"/>
    <w:rsid w:val="000A0FD1"/>
    <w:rsid w:val="000A5D50"/>
    <w:rsid w:val="000B1F49"/>
    <w:rsid w:val="000C57CC"/>
    <w:rsid w:val="000D3096"/>
    <w:rsid w:val="00105841"/>
    <w:rsid w:val="001112C1"/>
    <w:rsid w:val="001159AC"/>
    <w:rsid w:val="00127EDF"/>
    <w:rsid w:val="00131E7F"/>
    <w:rsid w:val="00152C28"/>
    <w:rsid w:val="00162C7C"/>
    <w:rsid w:val="001638FF"/>
    <w:rsid w:val="00180691"/>
    <w:rsid w:val="001806CB"/>
    <w:rsid w:val="00194142"/>
    <w:rsid w:val="001B2EF7"/>
    <w:rsid w:val="001E56A7"/>
    <w:rsid w:val="001E64D2"/>
    <w:rsid w:val="001F48DF"/>
    <w:rsid w:val="001F56A8"/>
    <w:rsid w:val="00222E8C"/>
    <w:rsid w:val="00241D11"/>
    <w:rsid w:val="00252493"/>
    <w:rsid w:val="0028625E"/>
    <w:rsid w:val="002D518E"/>
    <w:rsid w:val="002E59BF"/>
    <w:rsid w:val="00317BD4"/>
    <w:rsid w:val="0032284C"/>
    <w:rsid w:val="00324564"/>
    <w:rsid w:val="00331693"/>
    <w:rsid w:val="00345E76"/>
    <w:rsid w:val="00387C74"/>
    <w:rsid w:val="003A6A31"/>
    <w:rsid w:val="003F5186"/>
    <w:rsid w:val="004162B3"/>
    <w:rsid w:val="00443541"/>
    <w:rsid w:val="00451A44"/>
    <w:rsid w:val="00472894"/>
    <w:rsid w:val="004B4F2B"/>
    <w:rsid w:val="004C73CC"/>
    <w:rsid w:val="004D6498"/>
    <w:rsid w:val="004E7AE3"/>
    <w:rsid w:val="004F6839"/>
    <w:rsid w:val="00501D42"/>
    <w:rsid w:val="00512D06"/>
    <w:rsid w:val="00527B75"/>
    <w:rsid w:val="0053286F"/>
    <w:rsid w:val="0054768A"/>
    <w:rsid w:val="0055192B"/>
    <w:rsid w:val="00594D3B"/>
    <w:rsid w:val="005B116A"/>
    <w:rsid w:val="005B6F55"/>
    <w:rsid w:val="005B7386"/>
    <w:rsid w:val="005B7686"/>
    <w:rsid w:val="005E2C3E"/>
    <w:rsid w:val="005F5B92"/>
    <w:rsid w:val="0061601E"/>
    <w:rsid w:val="0063061D"/>
    <w:rsid w:val="0066750E"/>
    <w:rsid w:val="00667954"/>
    <w:rsid w:val="00677B15"/>
    <w:rsid w:val="00691C6E"/>
    <w:rsid w:val="006A6FBA"/>
    <w:rsid w:val="006E0650"/>
    <w:rsid w:val="006E6974"/>
    <w:rsid w:val="006F2163"/>
    <w:rsid w:val="00706D8A"/>
    <w:rsid w:val="00707DF9"/>
    <w:rsid w:val="007117EE"/>
    <w:rsid w:val="0072000E"/>
    <w:rsid w:val="00730137"/>
    <w:rsid w:val="00733741"/>
    <w:rsid w:val="00734EFB"/>
    <w:rsid w:val="00735A43"/>
    <w:rsid w:val="00737C03"/>
    <w:rsid w:val="007549F8"/>
    <w:rsid w:val="00754DC7"/>
    <w:rsid w:val="007823AC"/>
    <w:rsid w:val="007A3097"/>
    <w:rsid w:val="007B1CDC"/>
    <w:rsid w:val="007B4C57"/>
    <w:rsid w:val="007D1448"/>
    <w:rsid w:val="0082118D"/>
    <w:rsid w:val="008454A3"/>
    <w:rsid w:val="008473C8"/>
    <w:rsid w:val="008A0826"/>
    <w:rsid w:val="008A1E72"/>
    <w:rsid w:val="008B0E9E"/>
    <w:rsid w:val="008B682E"/>
    <w:rsid w:val="008C424E"/>
    <w:rsid w:val="008E1A4B"/>
    <w:rsid w:val="009009D0"/>
    <w:rsid w:val="00901604"/>
    <w:rsid w:val="009250CE"/>
    <w:rsid w:val="00927960"/>
    <w:rsid w:val="00944A94"/>
    <w:rsid w:val="00945120"/>
    <w:rsid w:val="00980BF7"/>
    <w:rsid w:val="0098215A"/>
    <w:rsid w:val="00991EF9"/>
    <w:rsid w:val="009A0B5E"/>
    <w:rsid w:val="009A17DB"/>
    <w:rsid w:val="009A2F16"/>
    <w:rsid w:val="009C17BC"/>
    <w:rsid w:val="009E5F7E"/>
    <w:rsid w:val="009F1049"/>
    <w:rsid w:val="009F364C"/>
    <w:rsid w:val="009F6C7F"/>
    <w:rsid w:val="00A64036"/>
    <w:rsid w:val="00A707DE"/>
    <w:rsid w:val="00A87B62"/>
    <w:rsid w:val="00A900BF"/>
    <w:rsid w:val="00AB0AF4"/>
    <w:rsid w:val="00AD1418"/>
    <w:rsid w:val="00AE26F1"/>
    <w:rsid w:val="00AE62E2"/>
    <w:rsid w:val="00B04269"/>
    <w:rsid w:val="00B64689"/>
    <w:rsid w:val="00B6693F"/>
    <w:rsid w:val="00B84799"/>
    <w:rsid w:val="00B92A36"/>
    <w:rsid w:val="00BE48CB"/>
    <w:rsid w:val="00C37F44"/>
    <w:rsid w:val="00C619F2"/>
    <w:rsid w:val="00C969D2"/>
    <w:rsid w:val="00C97FC1"/>
    <w:rsid w:val="00CA68A1"/>
    <w:rsid w:val="00CA6DE1"/>
    <w:rsid w:val="00CC1043"/>
    <w:rsid w:val="00CD5160"/>
    <w:rsid w:val="00CE62BA"/>
    <w:rsid w:val="00CF35C9"/>
    <w:rsid w:val="00D10D17"/>
    <w:rsid w:val="00D115D9"/>
    <w:rsid w:val="00D1565C"/>
    <w:rsid w:val="00D17AC0"/>
    <w:rsid w:val="00D23FA7"/>
    <w:rsid w:val="00D31B28"/>
    <w:rsid w:val="00D3333B"/>
    <w:rsid w:val="00D52D36"/>
    <w:rsid w:val="00D606EB"/>
    <w:rsid w:val="00D66883"/>
    <w:rsid w:val="00D77045"/>
    <w:rsid w:val="00D848E1"/>
    <w:rsid w:val="00DB7DE0"/>
    <w:rsid w:val="00DB7F2D"/>
    <w:rsid w:val="00DC2796"/>
    <w:rsid w:val="00DC36D3"/>
    <w:rsid w:val="00DD2F9C"/>
    <w:rsid w:val="00DE4575"/>
    <w:rsid w:val="00DF66EB"/>
    <w:rsid w:val="00E24D63"/>
    <w:rsid w:val="00E45E36"/>
    <w:rsid w:val="00E55DDA"/>
    <w:rsid w:val="00E6597C"/>
    <w:rsid w:val="00E9687F"/>
    <w:rsid w:val="00E96FCC"/>
    <w:rsid w:val="00EB5523"/>
    <w:rsid w:val="00EE469B"/>
    <w:rsid w:val="00F005EE"/>
    <w:rsid w:val="00F130C6"/>
    <w:rsid w:val="00F20BE3"/>
    <w:rsid w:val="00F2538D"/>
    <w:rsid w:val="00F73034"/>
    <w:rsid w:val="00F76013"/>
    <w:rsid w:val="00F95B91"/>
    <w:rsid w:val="00FB72BF"/>
    <w:rsid w:val="00FC1A9A"/>
    <w:rsid w:val="00FE2BDA"/>
    <w:rsid w:val="00FE35AB"/>
    <w:rsid w:val="00FF3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0B836"/>
  <w15:docId w15:val="{CA234288-CE6D-4DB7-8A6C-C004EBC9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93F"/>
  </w:style>
  <w:style w:type="paragraph" w:styleId="Nagwek1">
    <w:name w:val="heading 1"/>
    <w:basedOn w:val="Normalny"/>
    <w:next w:val="Normalny"/>
    <w:link w:val="Nagwek1Znak"/>
    <w:uiPriority w:val="9"/>
    <w:qFormat/>
    <w:rsid w:val="00B04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91EF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7DF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DF9"/>
  </w:style>
  <w:style w:type="paragraph" w:styleId="Stopka">
    <w:name w:val="footer"/>
    <w:basedOn w:val="Normalny"/>
    <w:link w:val="StopkaZnak"/>
    <w:uiPriority w:val="99"/>
    <w:unhideWhenUsed/>
    <w:rsid w:val="0070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DF9"/>
  </w:style>
  <w:style w:type="paragraph" w:styleId="Akapitzlist">
    <w:name w:val="List Paragraph"/>
    <w:basedOn w:val="Normalny"/>
    <w:uiPriority w:val="34"/>
    <w:qFormat/>
    <w:rsid w:val="00945120"/>
    <w:pPr>
      <w:ind w:left="720"/>
      <w:contextualSpacing/>
    </w:pPr>
    <w:rPr>
      <w:rFonts w:eastAsiaTheme="minorHAnsi"/>
      <w:lang w:eastAsia="en-US"/>
    </w:rPr>
  </w:style>
  <w:style w:type="character" w:customStyle="1" w:styleId="Nagwek2Znak">
    <w:name w:val="Nagłówek 2 Znak"/>
    <w:basedOn w:val="Domylnaczcionkaakapitu"/>
    <w:link w:val="Nagwek2"/>
    <w:rsid w:val="00991EF9"/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Normalny"/>
    <w:uiPriority w:val="99"/>
    <w:unhideWhenUsed/>
    <w:rsid w:val="004C73CC"/>
    <w:pPr>
      <w:ind w:left="283" w:hanging="283"/>
      <w:contextualSpacing/>
    </w:pPr>
    <w:rPr>
      <w:rFonts w:ascii="Calibri" w:eastAsia="Calibri" w:hAnsi="Calibri" w:cs="Times New Roman"/>
      <w:lang w:eastAsia="en-US"/>
    </w:rPr>
  </w:style>
  <w:style w:type="character" w:customStyle="1" w:styleId="Teksttreci4">
    <w:name w:val="Tekst treści (4)_"/>
    <w:link w:val="Teksttreci40"/>
    <w:rsid w:val="004C73C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C73CC"/>
    <w:pPr>
      <w:widowControl w:val="0"/>
      <w:shd w:val="clear" w:color="auto" w:fill="FFFFFF"/>
      <w:spacing w:before="240" w:after="0" w:line="288" w:lineRule="exact"/>
      <w:ind w:hanging="360"/>
      <w:jc w:val="both"/>
    </w:pPr>
    <w:rPr>
      <w:rFonts w:ascii="Arial" w:eastAsia="Arial" w:hAnsi="Arial" w:cs="Arial"/>
      <w:sz w:val="19"/>
      <w:szCs w:val="19"/>
    </w:rPr>
  </w:style>
  <w:style w:type="character" w:styleId="Pogrubienie">
    <w:name w:val="Strong"/>
    <w:uiPriority w:val="22"/>
    <w:qFormat/>
    <w:rsid w:val="00DB7F2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042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D6CE-521D-4742-8935-8025CD83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pciechan</dc:creator>
  <cp:keywords/>
  <dc:description/>
  <cp:lastModifiedBy>Soroka Tomasz</cp:lastModifiedBy>
  <cp:revision>9</cp:revision>
  <cp:lastPrinted>2021-11-15T10:51:00Z</cp:lastPrinted>
  <dcterms:created xsi:type="dcterms:W3CDTF">2021-11-08T11:28:00Z</dcterms:created>
  <dcterms:modified xsi:type="dcterms:W3CDTF">2021-11-15T10:51:00Z</dcterms:modified>
</cp:coreProperties>
</file>