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EAAC" w14:textId="3FF7BEA8" w:rsidR="000D438A" w:rsidRPr="00F12F53" w:rsidRDefault="000D438A" w:rsidP="000D438A">
      <w:pPr>
        <w:spacing w:after="0" w:line="271" w:lineRule="auto"/>
        <w:jc w:val="center"/>
        <w:outlineLvl w:val="3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Harmonogram dyżurów </w:t>
      </w:r>
      <w:r w:rsidR="00A1460B"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nieodpłatnej pomocy prawnej oraz nieodpłatnego poradnictwa obywatelskiego </w:t>
      </w:r>
      <w:r w:rsidR="00F11D41"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w </w:t>
      </w:r>
      <w:r w:rsidR="00A1460B"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powiecie chełmskim w </w:t>
      </w:r>
      <w:r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2022 r.</w:t>
      </w:r>
    </w:p>
    <w:p w14:paraId="1E5A0528" w14:textId="77777777" w:rsidR="00F12F53" w:rsidRPr="00F12F53" w:rsidRDefault="00F12F53" w:rsidP="000D438A">
      <w:pPr>
        <w:spacing w:after="0" w:line="271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346"/>
        <w:gridCol w:w="4093"/>
        <w:gridCol w:w="4094"/>
        <w:gridCol w:w="4094"/>
      </w:tblGrid>
      <w:tr w:rsidR="00F11D41" w:rsidRPr="0090012B" w14:paraId="5A5F9F74" w14:textId="77777777" w:rsidTr="00F12F53">
        <w:trPr>
          <w:trHeight w:val="1134"/>
        </w:trPr>
        <w:tc>
          <w:tcPr>
            <w:tcW w:w="13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C93F634" w14:textId="3A959238" w:rsidR="00F11D41" w:rsidRPr="000D438A" w:rsidRDefault="00F11D41" w:rsidP="000D438A">
            <w:pPr>
              <w:jc w:val="center"/>
              <w:rPr>
                <w:rFonts w:cstheme="minorHAns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71730A8" w14:textId="77777777" w:rsidR="00F11D41" w:rsidRDefault="00F11D41" w:rsidP="00F11D41">
            <w:pPr>
              <w:jc w:val="center"/>
              <w:rPr>
                <w:rFonts w:cstheme="minorHAnsi"/>
                <w:b/>
                <w:bCs/>
              </w:rPr>
            </w:pPr>
            <w:r w:rsidRPr="0090012B">
              <w:rPr>
                <w:rFonts w:cstheme="minorHAnsi"/>
                <w:b/>
                <w:bCs/>
              </w:rPr>
              <w:t xml:space="preserve">Punkt </w:t>
            </w:r>
            <w:r>
              <w:rPr>
                <w:rFonts w:cstheme="minorHAnsi"/>
                <w:b/>
                <w:bCs/>
              </w:rPr>
              <w:t>1 -</w:t>
            </w:r>
            <w:r w:rsidRPr="0090012B">
              <w:rPr>
                <w:rFonts w:cstheme="minorHAnsi"/>
                <w:b/>
                <w:bCs/>
              </w:rPr>
              <w:t xml:space="preserve"> N</w:t>
            </w:r>
            <w:r>
              <w:rPr>
                <w:rFonts w:cstheme="minorHAnsi"/>
                <w:b/>
                <w:bCs/>
              </w:rPr>
              <w:t xml:space="preserve">ieodpłatna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 xml:space="preserve">omoc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rawna</w:t>
            </w:r>
          </w:p>
          <w:p w14:paraId="57B27652" w14:textId="77777777" w:rsidR="00F11D41" w:rsidRPr="00F12F53" w:rsidRDefault="00F11D41" w:rsidP="00F11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2F53">
              <w:rPr>
                <w:rFonts w:cstheme="minorHAnsi"/>
                <w:sz w:val="20"/>
                <w:szCs w:val="20"/>
              </w:rPr>
              <w:t xml:space="preserve">prowadzony przez radców prawnych </w:t>
            </w:r>
            <w:r w:rsidRPr="00F12F53">
              <w:rPr>
                <w:rFonts w:cstheme="minorHAnsi"/>
                <w:sz w:val="20"/>
                <w:szCs w:val="20"/>
              </w:rPr>
              <w:br/>
              <w:t xml:space="preserve">i adwokatów </w:t>
            </w:r>
          </w:p>
          <w:p w14:paraId="0BA946E4" w14:textId="78A1266D" w:rsidR="00F11D41" w:rsidRPr="0090012B" w:rsidRDefault="00F11D41" w:rsidP="00427C3C">
            <w:pPr>
              <w:jc w:val="center"/>
              <w:rPr>
                <w:rFonts w:cstheme="minorHAnsi"/>
              </w:rPr>
            </w:pPr>
            <w:r w:rsidRPr="00F12F53">
              <w:rPr>
                <w:rFonts w:cstheme="minorHAnsi"/>
                <w:sz w:val="20"/>
                <w:szCs w:val="20"/>
              </w:rPr>
              <w:t>wskazanych przez ORA i OIRP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68A966C" w14:textId="77777777" w:rsidR="00F11D41" w:rsidRPr="0090012B" w:rsidRDefault="00F11D41" w:rsidP="00F11D41">
            <w:pPr>
              <w:jc w:val="center"/>
              <w:rPr>
                <w:rFonts w:cstheme="minorHAnsi"/>
                <w:b/>
                <w:bCs/>
              </w:rPr>
            </w:pPr>
            <w:r w:rsidRPr="0090012B">
              <w:rPr>
                <w:rFonts w:cstheme="minorHAnsi"/>
                <w:b/>
                <w:bCs/>
              </w:rPr>
              <w:t xml:space="preserve">Punkt </w:t>
            </w:r>
            <w:r>
              <w:rPr>
                <w:rFonts w:cstheme="minorHAnsi"/>
                <w:b/>
                <w:bCs/>
              </w:rPr>
              <w:t>2 -</w:t>
            </w:r>
            <w:r w:rsidRPr="0090012B">
              <w:rPr>
                <w:rFonts w:cstheme="minorHAnsi"/>
                <w:b/>
                <w:bCs/>
              </w:rPr>
              <w:t xml:space="preserve"> N</w:t>
            </w:r>
            <w:r>
              <w:rPr>
                <w:rFonts w:cstheme="minorHAnsi"/>
                <w:b/>
                <w:bCs/>
              </w:rPr>
              <w:t xml:space="preserve">ieodpłatna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 xml:space="preserve">omoc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rawna</w:t>
            </w:r>
          </w:p>
          <w:p w14:paraId="77DA3670" w14:textId="77777777" w:rsidR="00F12F53" w:rsidRDefault="00F11D41" w:rsidP="00427C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2F53">
              <w:rPr>
                <w:rFonts w:cstheme="minorHAnsi"/>
                <w:sz w:val="20"/>
                <w:szCs w:val="20"/>
              </w:rPr>
              <w:t xml:space="preserve">prowadzony przez Polską Fundację Ośrodków Wspomagania Rozwoju Gospodarczego </w:t>
            </w:r>
          </w:p>
          <w:p w14:paraId="48831624" w14:textId="096750A4" w:rsidR="00F11D41" w:rsidRPr="0090012B" w:rsidRDefault="00F11D41" w:rsidP="00427C3C">
            <w:pPr>
              <w:jc w:val="center"/>
              <w:rPr>
                <w:rFonts w:cstheme="minorHAnsi"/>
                <w:b/>
                <w:bCs/>
              </w:rPr>
            </w:pPr>
            <w:r w:rsidRPr="00F12F53">
              <w:rPr>
                <w:rFonts w:cstheme="minorHAnsi"/>
                <w:sz w:val="20"/>
                <w:szCs w:val="20"/>
              </w:rPr>
              <w:t>„OIC Poland” z siedzibą w Lublinie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E571EE3" w14:textId="6F2C7815" w:rsidR="00F11D41" w:rsidRPr="0090012B" w:rsidRDefault="00F11D41" w:rsidP="00F11D41">
            <w:pPr>
              <w:jc w:val="center"/>
              <w:rPr>
                <w:rFonts w:cstheme="minorHAnsi"/>
                <w:b/>
                <w:bCs/>
              </w:rPr>
            </w:pPr>
            <w:r w:rsidRPr="0090012B">
              <w:rPr>
                <w:rFonts w:cstheme="minorHAnsi"/>
                <w:b/>
                <w:bCs/>
              </w:rPr>
              <w:t xml:space="preserve">Punkt </w:t>
            </w:r>
            <w:r w:rsidR="00F12F53">
              <w:rPr>
                <w:rFonts w:cstheme="minorHAnsi"/>
                <w:b/>
                <w:bCs/>
              </w:rPr>
              <w:t>3</w:t>
            </w:r>
            <w:r w:rsidRPr="0090012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90012B">
              <w:rPr>
                <w:rFonts w:cstheme="minorHAnsi"/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 xml:space="preserve">ieodpłatne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 xml:space="preserve">oradnictwo </w:t>
            </w:r>
            <w:r w:rsidRPr="0090012B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bywatelskie</w:t>
            </w:r>
          </w:p>
          <w:p w14:paraId="576B901A" w14:textId="77777777" w:rsidR="00F12F53" w:rsidRDefault="00F11D41" w:rsidP="00F11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2F53">
              <w:rPr>
                <w:rFonts w:cstheme="minorHAnsi"/>
                <w:sz w:val="20"/>
                <w:szCs w:val="20"/>
              </w:rPr>
              <w:t>prowadzony przez Polską Fundację Ośrodków Wspomagania Rozwoju Gospodarczego</w:t>
            </w:r>
          </w:p>
          <w:p w14:paraId="6F48E3FF" w14:textId="6CA3CEA6" w:rsidR="00F11D41" w:rsidRPr="0090012B" w:rsidRDefault="00F11D41" w:rsidP="00F11D41">
            <w:pPr>
              <w:jc w:val="center"/>
              <w:rPr>
                <w:rFonts w:cstheme="minorHAnsi"/>
              </w:rPr>
            </w:pPr>
            <w:r w:rsidRPr="00F12F53">
              <w:rPr>
                <w:rFonts w:cstheme="minorHAnsi"/>
                <w:sz w:val="20"/>
                <w:szCs w:val="20"/>
              </w:rPr>
              <w:t>„OIC Poland” z siedzibą w Lublinie</w:t>
            </w:r>
          </w:p>
        </w:tc>
      </w:tr>
      <w:tr w:rsidR="00F11D41" w:rsidRPr="00B10E6D" w14:paraId="2D3AC049" w14:textId="77777777" w:rsidTr="007E4C0E">
        <w:trPr>
          <w:trHeight w:val="374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D06D460" w14:textId="57B8D038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1D41" w:rsidRPr="00F11D41">
              <w:rPr>
                <w:rFonts w:cstheme="minorHAnsi"/>
              </w:rPr>
              <w:t>oniedziałek</w:t>
            </w:r>
          </w:p>
        </w:tc>
        <w:tc>
          <w:tcPr>
            <w:tcW w:w="4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A0E692E" w14:textId="56A70CFD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Leśniowice</w:t>
            </w:r>
          </w:p>
          <w:p w14:paraId="772444A9" w14:textId="77777777" w:rsidR="005B5085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Urząd Gminy Leśniowice</w:t>
            </w:r>
          </w:p>
          <w:p w14:paraId="61AA2C2F" w14:textId="0DF124FA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Leśniowice 21a</w:t>
            </w:r>
          </w:p>
          <w:p w14:paraId="2AF36090" w14:textId="59DBEFD6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72F4345" w14:textId="5CB0DBF6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Sawin</w:t>
            </w:r>
          </w:p>
          <w:p w14:paraId="532BE936" w14:textId="77777777" w:rsidR="005B5085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Sawin</w:t>
            </w:r>
          </w:p>
          <w:p w14:paraId="07F342EA" w14:textId="569EAE82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 xml:space="preserve">ul. </w:t>
            </w:r>
            <w:proofErr w:type="spellStart"/>
            <w:r w:rsidRPr="00427C3C">
              <w:rPr>
                <w:rFonts w:cstheme="minorHAnsi"/>
              </w:rPr>
              <w:t>Chutecka</w:t>
            </w:r>
            <w:proofErr w:type="spellEnd"/>
            <w:r w:rsidRPr="00427C3C">
              <w:rPr>
                <w:rFonts w:cstheme="minorHAnsi"/>
              </w:rPr>
              <w:t xml:space="preserve"> 12</w:t>
            </w:r>
          </w:p>
          <w:p w14:paraId="6D74F8CC" w14:textId="050628F2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292F5419" w14:textId="688F76AE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Dubienka</w:t>
            </w:r>
          </w:p>
          <w:p w14:paraId="755D6B72" w14:textId="77777777" w:rsidR="005B5085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Dubienka</w:t>
            </w:r>
          </w:p>
          <w:p w14:paraId="62C8E14D" w14:textId="1BEFD812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3 Maja 6</w:t>
            </w:r>
          </w:p>
          <w:p w14:paraId="599DCC8D" w14:textId="3829EA51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</w:p>
        </w:tc>
      </w:tr>
      <w:tr w:rsidR="00F11D41" w:rsidRPr="00B10E6D" w14:paraId="380A5AF4" w14:textId="77777777" w:rsidTr="007E4C0E">
        <w:trPr>
          <w:trHeight w:val="217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1EF8809" w14:textId="1E4B28FA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11D41" w:rsidRPr="00F11D41">
              <w:rPr>
                <w:rFonts w:cstheme="minorHAnsi"/>
              </w:rPr>
              <w:t>torek</w:t>
            </w:r>
          </w:p>
        </w:tc>
        <w:tc>
          <w:tcPr>
            <w:tcW w:w="4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D42A11B" w14:textId="7744B831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Rejowiec Fabryczny</w:t>
            </w:r>
          </w:p>
          <w:p w14:paraId="3DD99083" w14:textId="1654A384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MOK „Dworek” w Rejowcu Fabrycznym</w:t>
            </w:r>
          </w:p>
          <w:p w14:paraId="225B1508" w14:textId="5E89C549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ul. Lubelska 24 a</w:t>
            </w:r>
          </w:p>
          <w:p w14:paraId="2195335F" w14:textId="658CD86E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13.00-17.00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814F509" w14:textId="5186E090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Ruda-Huta</w:t>
            </w:r>
          </w:p>
          <w:p w14:paraId="60E21CE6" w14:textId="77777777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Ruda-Huta</w:t>
            </w:r>
          </w:p>
          <w:p w14:paraId="3E61CFA7" w14:textId="27A78690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Niepodległości 44</w:t>
            </w:r>
          </w:p>
          <w:p w14:paraId="416000A9" w14:textId="5845EABE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D865BF9" w14:textId="3B0EE591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Dorohusk</w:t>
            </w:r>
          </w:p>
          <w:p w14:paraId="649B6B67" w14:textId="7DE8B420" w:rsidR="00CD6977" w:rsidRDefault="00427C3C" w:rsidP="005B5085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Urząd Gminy D</w:t>
            </w:r>
            <w:r w:rsidR="00773BF7">
              <w:rPr>
                <w:rFonts w:cstheme="minorHAnsi"/>
              </w:rPr>
              <w:t>orohusk</w:t>
            </w:r>
          </w:p>
          <w:p w14:paraId="4589B1BC" w14:textId="6FB7433D" w:rsidR="00427C3C" w:rsidRPr="00CD6977" w:rsidRDefault="00427C3C" w:rsidP="005B5085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ul. Niepodległości 50</w:t>
            </w:r>
          </w:p>
          <w:p w14:paraId="4D30544B" w14:textId="4E744CC4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</w:tc>
      </w:tr>
      <w:tr w:rsidR="00F11D41" w:rsidRPr="00B10E6D" w14:paraId="1C2D3FC1" w14:textId="77777777" w:rsidTr="007E4C0E"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05004E0" w14:textId="0DC42C04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F11D41" w:rsidRPr="00F11D41">
              <w:rPr>
                <w:rFonts w:cstheme="minorHAnsi"/>
              </w:rPr>
              <w:t>roda</w:t>
            </w:r>
          </w:p>
        </w:tc>
        <w:tc>
          <w:tcPr>
            <w:tcW w:w="4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8D7BBA0" w14:textId="63D4E92E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Wojsławice</w:t>
            </w:r>
          </w:p>
          <w:p w14:paraId="7A027A7A" w14:textId="7B8B5430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Urząd Gminy Wojsławice</w:t>
            </w:r>
            <w:r w:rsidR="005B5085">
              <w:rPr>
                <w:rFonts w:cstheme="minorHAnsi"/>
              </w:rPr>
              <w:br/>
            </w:r>
            <w:r w:rsidRPr="00F11D41">
              <w:rPr>
                <w:rFonts w:cstheme="minorHAnsi"/>
              </w:rPr>
              <w:t>ul. Rynek 30</w:t>
            </w:r>
          </w:p>
          <w:p w14:paraId="6AAAEE94" w14:textId="5C1BE448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A9EFEE3" w14:textId="09B66265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Kamień</w:t>
            </w:r>
          </w:p>
          <w:p w14:paraId="34E9653B" w14:textId="5D1F1AF3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Kamień</w:t>
            </w:r>
            <w:r>
              <w:rPr>
                <w:rFonts w:cstheme="minorHAnsi"/>
              </w:rPr>
              <w:t xml:space="preserve">, </w:t>
            </w:r>
            <w:r w:rsidRPr="00427C3C">
              <w:rPr>
                <w:rFonts w:cstheme="minorHAnsi"/>
              </w:rPr>
              <w:t>ul. Diamentowa 15</w:t>
            </w:r>
          </w:p>
          <w:p w14:paraId="56868E07" w14:textId="0D59CFE5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93842CF" w14:textId="39742C27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Rejowiec</w:t>
            </w:r>
          </w:p>
          <w:p w14:paraId="6EE41437" w14:textId="77777777" w:rsidR="00CD6977" w:rsidRPr="00CD6977" w:rsidRDefault="00CD6977" w:rsidP="005B5085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Gminna Biblioteka Publiczna w Rejowcu</w:t>
            </w:r>
          </w:p>
          <w:p w14:paraId="38CEB6ED" w14:textId="3EE86C87" w:rsidR="00CD6977" w:rsidRPr="00CD6977" w:rsidRDefault="00CD6977" w:rsidP="005B5085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ul. Zwierzyńskiego 8 c</w:t>
            </w:r>
          </w:p>
          <w:p w14:paraId="43C9AA64" w14:textId="6D4C6502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9.00-13.00</w:t>
            </w:r>
          </w:p>
        </w:tc>
      </w:tr>
      <w:tr w:rsidR="00F11D41" w:rsidRPr="00B10E6D" w14:paraId="52F880D7" w14:textId="77777777" w:rsidTr="007E4C0E">
        <w:trPr>
          <w:trHeight w:val="227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EF3A090" w14:textId="5FB5C54C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11D41" w:rsidRPr="00F11D41">
              <w:rPr>
                <w:rFonts w:cstheme="minorHAnsi"/>
              </w:rPr>
              <w:t>zwartek</w:t>
            </w:r>
          </w:p>
        </w:tc>
        <w:tc>
          <w:tcPr>
            <w:tcW w:w="4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36378CC" w14:textId="1FE455E1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Siedliszcze</w:t>
            </w:r>
          </w:p>
          <w:p w14:paraId="5F22A4F4" w14:textId="77777777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Biblioteka Publiczna w Siedliszczu</w:t>
            </w:r>
          </w:p>
          <w:p w14:paraId="15BF6732" w14:textId="4F1F01B3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ul. Szpitalna 15 a</w:t>
            </w:r>
          </w:p>
          <w:p w14:paraId="4B62A29A" w14:textId="7FE855C4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  <w:r w:rsidRPr="00F11D41">
              <w:rPr>
                <w:rFonts w:cstheme="minorHAnsi"/>
              </w:rPr>
              <w:t xml:space="preserve"> styczeń - czerwiec</w:t>
            </w:r>
          </w:p>
          <w:p w14:paraId="3CA711A8" w14:textId="6757DF2E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  <w:r w:rsidRPr="00F11D41">
              <w:rPr>
                <w:rFonts w:cstheme="minorHAnsi"/>
              </w:rPr>
              <w:t xml:space="preserve"> lipiec - grudzień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A01BB51" w14:textId="207AFFF1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Białopole</w:t>
            </w:r>
          </w:p>
          <w:p w14:paraId="12FE620A" w14:textId="77777777" w:rsidR="005B5085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Białopole</w:t>
            </w:r>
          </w:p>
          <w:p w14:paraId="29B97620" w14:textId="4403D4E7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Chełmska 1</w:t>
            </w:r>
          </w:p>
          <w:p w14:paraId="3B45850E" w14:textId="5344342E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735F678" w14:textId="3119E524" w:rsidR="00CD6977" w:rsidRPr="00CD6977" w:rsidRDefault="00CD6977" w:rsidP="005B5085">
            <w:pPr>
              <w:jc w:val="center"/>
              <w:rPr>
                <w:rFonts w:cstheme="minorHAnsi"/>
                <w:b/>
                <w:bCs/>
              </w:rPr>
            </w:pPr>
            <w:r w:rsidRPr="00CD6977">
              <w:rPr>
                <w:rFonts w:cstheme="minorHAnsi"/>
                <w:b/>
                <w:bCs/>
              </w:rPr>
              <w:t>Starostwo Powiatowe w Chełmie</w:t>
            </w:r>
          </w:p>
          <w:p w14:paraId="203D12D2" w14:textId="6B2E7D9D" w:rsidR="00CD6977" w:rsidRPr="00CD6977" w:rsidRDefault="00CD6977" w:rsidP="005B50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pl.</w:t>
            </w:r>
            <w:r w:rsidRPr="00CD6977">
              <w:rPr>
                <w:rFonts w:cstheme="minorHAnsi"/>
              </w:rPr>
              <w:t xml:space="preserve"> Niepodległości 1</w:t>
            </w:r>
          </w:p>
          <w:p w14:paraId="4F49BB06" w14:textId="6688915A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12.00-16.00</w:t>
            </w:r>
            <w:r w:rsidR="00CD6977">
              <w:rPr>
                <w:rFonts w:cstheme="minorHAnsi"/>
                <w:b/>
                <w:bCs/>
              </w:rPr>
              <w:t xml:space="preserve"> </w:t>
            </w:r>
            <w:r w:rsidR="00CD6977" w:rsidRPr="00F11D41">
              <w:rPr>
                <w:rFonts w:cstheme="minorHAnsi"/>
              </w:rPr>
              <w:t>styczeń</w:t>
            </w:r>
            <w:r w:rsidR="00CD6977">
              <w:rPr>
                <w:rFonts w:cstheme="minorHAnsi"/>
              </w:rPr>
              <w:t xml:space="preserve"> </w:t>
            </w:r>
            <w:r w:rsidR="00CD6977" w:rsidRPr="00F11D41">
              <w:rPr>
                <w:rFonts w:cstheme="minorHAnsi"/>
              </w:rPr>
              <w:t>- czerwiec</w:t>
            </w:r>
          </w:p>
          <w:p w14:paraId="7C3A6DC6" w14:textId="6E088792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  <w:r w:rsidR="00CD6977">
              <w:rPr>
                <w:rFonts w:cstheme="minorHAnsi"/>
                <w:b/>
                <w:bCs/>
              </w:rPr>
              <w:t xml:space="preserve"> </w:t>
            </w:r>
            <w:r w:rsidR="00CD6977" w:rsidRPr="00F11D41">
              <w:rPr>
                <w:rFonts w:cstheme="minorHAnsi"/>
              </w:rPr>
              <w:t>lipiec - grudzień</w:t>
            </w:r>
          </w:p>
        </w:tc>
      </w:tr>
      <w:tr w:rsidR="00F11D41" w:rsidRPr="00B10E6D" w14:paraId="783F6240" w14:textId="77777777" w:rsidTr="007E4C0E">
        <w:trPr>
          <w:trHeight w:val="227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273A893" w14:textId="5EE0C66C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1D41" w:rsidRPr="00F11D41">
              <w:rPr>
                <w:rFonts w:cstheme="minorHAnsi"/>
              </w:rPr>
              <w:t>iątek</w:t>
            </w:r>
          </w:p>
        </w:tc>
        <w:tc>
          <w:tcPr>
            <w:tcW w:w="4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A16DB87" w14:textId="6DEF773C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Wierzbica</w:t>
            </w:r>
          </w:p>
          <w:p w14:paraId="5792B23C" w14:textId="77777777" w:rsidR="005B5085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Urząd Gminy Wierzbica</w:t>
            </w:r>
          </w:p>
          <w:p w14:paraId="16BE3196" w14:textId="31CC84EF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ul. Włodawska 1</w:t>
            </w:r>
          </w:p>
          <w:p w14:paraId="694FFB0C" w14:textId="77777777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  <w:r w:rsidRPr="00F11D41">
              <w:rPr>
                <w:rFonts w:cstheme="minorHAnsi"/>
              </w:rPr>
              <w:t xml:space="preserve"> styczeń - czerwiec</w:t>
            </w:r>
          </w:p>
          <w:p w14:paraId="52F0C290" w14:textId="3C5EFC3D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  <w:r w:rsidRPr="00F11D41">
              <w:rPr>
                <w:rFonts w:cstheme="minorHAnsi"/>
              </w:rPr>
              <w:t xml:space="preserve"> lipiec - grudzień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E08AB0A" w14:textId="7A92A026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Żmudź</w:t>
            </w:r>
          </w:p>
          <w:p w14:paraId="6616D108" w14:textId="776A3E31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Żmudź, ul. Kasztanowa 22</w:t>
            </w:r>
          </w:p>
          <w:p w14:paraId="3CE6BF94" w14:textId="41E0CFC4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C8FD329" w14:textId="49787277" w:rsidR="00CD6977" w:rsidRPr="00CD6977" w:rsidRDefault="00CD6977" w:rsidP="005B5085">
            <w:pPr>
              <w:jc w:val="center"/>
              <w:rPr>
                <w:rFonts w:cstheme="minorHAnsi"/>
                <w:b/>
                <w:bCs/>
              </w:rPr>
            </w:pPr>
            <w:r w:rsidRPr="00CD6977">
              <w:rPr>
                <w:rFonts w:cstheme="minorHAnsi"/>
                <w:b/>
                <w:bCs/>
              </w:rPr>
              <w:t>Starostwo Powiatowe w Chełmie</w:t>
            </w:r>
          </w:p>
          <w:p w14:paraId="74A4ACA0" w14:textId="77777777" w:rsidR="00CD6977" w:rsidRPr="00CD6977" w:rsidRDefault="00CD6977" w:rsidP="005B50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pl.</w:t>
            </w:r>
            <w:r w:rsidRPr="00CD6977">
              <w:rPr>
                <w:rFonts w:cstheme="minorHAnsi"/>
              </w:rPr>
              <w:t xml:space="preserve"> Niepodległości 1</w:t>
            </w:r>
          </w:p>
          <w:p w14:paraId="1EF2D309" w14:textId="6C7F6312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12.00-16.00</w:t>
            </w:r>
          </w:p>
        </w:tc>
      </w:tr>
    </w:tbl>
    <w:p w14:paraId="63B06644" w14:textId="66A825E9" w:rsidR="00331C57" w:rsidRDefault="00331C57" w:rsidP="007E4C0E">
      <w:pPr>
        <w:spacing w:after="0"/>
        <w:jc w:val="center"/>
        <w:rPr>
          <w:rFonts w:cstheme="minorHAnsi"/>
        </w:rPr>
      </w:pPr>
    </w:p>
    <w:tbl>
      <w:tblPr>
        <w:tblStyle w:val="Tabela-Siatka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10"/>
        <w:gridCol w:w="11198"/>
      </w:tblGrid>
      <w:tr w:rsidR="00612F88" w:rsidRPr="00F11D41" w14:paraId="0A76F313" w14:textId="77777777" w:rsidTr="00612F88">
        <w:trPr>
          <w:trHeight w:val="113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D0A7FB" w14:textId="386DA106" w:rsidR="00612F88" w:rsidRPr="00612F88" w:rsidRDefault="00612F88" w:rsidP="001F58C6">
            <w:pPr>
              <w:jc w:val="center"/>
              <w:rPr>
                <w:rFonts w:cstheme="minorHAnsi"/>
                <w:b/>
                <w:bCs/>
              </w:rPr>
            </w:pPr>
            <w:r w:rsidRPr="005B5085">
              <w:rPr>
                <w:rFonts w:cstheme="minorHAnsi"/>
                <w:b/>
                <w:bCs/>
                <w:color w:val="C00000"/>
              </w:rPr>
              <w:t xml:space="preserve">kto może skorzystać?                          </w:t>
            </w:r>
          </w:p>
        </w:tc>
        <w:tc>
          <w:tcPr>
            <w:tcW w:w="11198" w:type="dxa"/>
            <w:shd w:val="clear" w:color="auto" w:fill="F2F2F2" w:themeFill="background1" w:themeFillShade="F2"/>
            <w:vAlign w:val="center"/>
          </w:tcPr>
          <w:p w14:paraId="06EECC4D" w14:textId="17DC2475" w:rsidR="00612F88" w:rsidRPr="00F11D41" w:rsidRDefault="00612F88" w:rsidP="00612F88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612F88">
              <w:rPr>
                <w:rFonts w:cstheme="minorHAnsi"/>
              </w:rPr>
              <w:t xml:space="preserve"> porad może skorzystać każda osoba, która złoży oświadczanie, że nie jest w stanie ponieść kosztów odpłatnej pomocy prawnej oraz przedsiębiorca w zakresie prowadzonej działalności gospodarczej pod warunkiem, że dodatkowo złoży oświadczenie o niezatrudnianiu innych osób w ciągu ostatniego roku</w:t>
            </w:r>
          </w:p>
        </w:tc>
      </w:tr>
      <w:tr w:rsidR="00612F88" w:rsidRPr="00F11D41" w14:paraId="399005AB" w14:textId="77777777" w:rsidTr="00612F88">
        <w:trPr>
          <w:trHeight w:val="113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57D6FA" w14:textId="47552B33" w:rsidR="00612F88" w:rsidRPr="00612F88" w:rsidRDefault="00612F88" w:rsidP="001F58C6">
            <w:pPr>
              <w:jc w:val="center"/>
              <w:rPr>
                <w:rFonts w:cstheme="minorHAnsi"/>
                <w:b/>
                <w:bCs/>
              </w:rPr>
            </w:pPr>
            <w:r w:rsidRPr="005B5085">
              <w:rPr>
                <w:rFonts w:cstheme="minorHAnsi"/>
                <w:b/>
                <w:bCs/>
                <w:color w:val="C00000"/>
              </w:rPr>
              <w:t>forma zapisu</w:t>
            </w:r>
          </w:p>
        </w:tc>
        <w:tc>
          <w:tcPr>
            <w:tcW w:w="11198" w:type="dxa"/>
            <w:shd w:val="clear" w:color="auto" w:fill="F2F2F2" w:themeFill="background1" w:themeFillShade="F2"/>
            <w:vAlign w:val="center"/>
          </w:tcPr>
          <w:p w14:paraId="40DC499A" w14:textId="3E9E1847" w:rsidR="00612F88" w:rsidRPr="00F11D41" w:rsidRDefault="00612F88" w:rsidP="001F58C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F88">
              <w:rPr>
                <w:rFonts w:cstheme="minorHAnsi"/>
              </w:rPr>
              <w:t xml:space="preserve">ermin wizyty ustalany jest telefonicznie pod nr  </w:t>
            </w:r>
            <w:r w:rsidRPr="005B508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82 56 27 507</w:t>
            </w:r>
            <w:r w:rsidRPr="005B5085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612F88">
              <w:rPr>
                <w:rFonts w:cstheme="minorHAnsi"/>
              </w:rPr>
              <w:t xml:space="preserve">oraz za pośrednictwem strony internetowej przeznaczonej do zapisów: </w:t>
            </w:r>
            <w:r w:rsidRPr="005B508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https://np.ms.gov.pl/zapisy</w:t>
            </w:r>
          </w:p>
        </w:tc>
      </w:tr>
    </w:tbl>
    <w:p w14:paraId="4C0E39ED" w14:textId="77777777" w:rsidR="00612F88" w:rsidRPr="000D438A" w:rsidRDefault="00612F88" w:rsidP="00A1460B">
      <w:pPr>
        <w:spacing w:after="0"/>
        <w:rPr>
          <w:rFonts w:cstheme="minorHAnsi"/>
        </w:rPr>
      </w:pPr>
    </w:p>
    <w:sectPr w:rsidR="00612F88" w:rsidRPr="000D438A" w:rsidSect="00F12F53">
      <w:pgSz w:w="16838" w:h="11906" w:orient="landscape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8A"/>
    <w:rsid w:val="000D438A"/>
    <w:rsid w:val="00331C57"/>
    <w:rsid w:val="00427C3C"/>
    <w:rsid w:val="004B4233"/>
    <w:rsid w:val="004F6681"/>
    <w:rsid w:val="005B5085"/>
    <w:rsid w:val="00612F88"/>
    <w:rsid w:val="00773BF7"/>
    <w:rsid w:val="007E4C0E"/>
    <w:rsid w:val="008110CA"/>
    <w:rsid w:val="00984D27"/>
    <w:rsid w:val="00A1460B"/>
    <w:rsid w:val="00CD6977"/>
    <w:rsid w:val="00F11D41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4029"/>
  <w15:chartTrackingRefBased/>
  <w15:docId w15:val="{6F0B0DD4-A814-4D6C-8EBC-98EECDA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D4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D4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2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Joanna</dc:creator>
  <cp:keywords/>
  <dc:description/>
  <cp:lastModifiedBy>Wąsowicz Joanna</cp:lastModifiedBy>
  <cp:revision>3</cp:revision>
  <dcterms:created xsi:type="dcterms:W3CDTF">2021-12-29T12:36:00Z</dcterms:created>
  <dcterms:modified xsi:type="dcterms:W3CDTF">2021-12-31T09:53:00Z</dcterms:modified>
</cp:coreProperties>
</file>