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1C7D" w14:textId="70862F7F" w:rsidR="00E8562D" w:rsidRDefault="00E8562D" w:rsidP="00825794">
      <w:pPr>
        <w:jc w:val="center"/>
        <w:rPr>
          <w:b/>
          <w:bCs/>
          <w:spacing w:val="2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3D62CC" wp14:editId="30137D73">
            <wp:simplePos x="0" y="0"/>
            <wp:positionH relativeFrom="page">
              <wp:posOffset>6985</wp:posOffset>
            </wp:positionH>
            <wp:positionV relativeFrom="paragraph">
              <wp:posOffset>-629285</wp:posOffset>
            </wp:positionV>
            <wp:extent cx="7553325" cy="3857952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85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B2692" w14:textId="1E73D445" w:rsidR="00E8562D" w:rsidRDefault="00E8562D" w:rsidP="00825794">
      <w:pPr>
        <w:jc w:val="center"/>
        <w:rPr>
          <w:b/>
          <w:bCs/>
          <w:spacing w:val="20"/>
          <w:sz w:val="36"/>
          <w:szCs w:val="36"/>
        </w:rPr>
      </w:pPr>
    </w:p>
    <w:p w14:paraId="61AC70D6" w14:textId="5DBACE8C" w:rsidR="00E8562D" w:rsidRDefault="00E8562D" w:rsidP="00825794">
      <w:pPr>
        <w:jc w:val="center"/>
        <w:rPr>
          <w:b/>
          <w:bCs/>
          <w:spacing w:val="20"/>
          <w:sz w:val="36"/>
          <w:szCs w:val="36"/>
        </w:rPr>
      </w:pPr>
    </w:p>
    <w:p w14:paraId="34F18EB9" w14:textId="77777777" w:rsidR="00E8562D" w:rsidRDefault="00E8562D" w:rsidP="00825794">
      <w:pPr>
        <w:jc w:val="center"/>
        <w:rPr>
          <w:b/>
          <w:bCs/>
          <w:spacing w:val="20"/>
          <w:sz w:val="36"/>
          <w:szCs w:val="36"/>
        </w:rPr>
      </w:pPr>
    </w:p>
    <w:p w14:paraId="4CFDBC2A" w14:textId="77777777" w:rsidR="00E8562D" w:rsidRDefault="00E8562D" w:rsidP="00825794">
      <w:pPr>
        <w:jc w:val="center"/>
        <w:rPr>
          <w:b/>
          <w:bCs/>
          <w:spacing w:val="20"/>
          <w:sz w:val="36"/>
          <w:szCs w:val="36"/>
        </w:rPr>
      </w:pPr>
    </w:p>
    <w:p w14:paraId="5217AE4F" w14:textId="77777777" w:rsidR="00E8562D" w:rsidRDefault="00E8562D" w:rsidP="00825794">
      <w:pPr>
        <w:jc w:val="center"/>
        <w:rPr>
          <w:b/>
          <w:bCs/>
          <w:spacing w:val="20"/>
          <w:sz w:val="36"/>
          <w:szCs w:val="36"/>
        </w:rPr>
      </w:pPr>
    </w:p>
    <w:p w14:paraId="5F253DD8" w14:textId="4DB48C9B" w:rsidR="00825794" w:rsidRDefault="00825794" w:rsidP="00825794">
      <w:pPr>
        <w:jc w:val="center"/>
        <w:rPr>
          <w:sz w:val="28"/>
          <w:szCs w:val="28"/>
        </w:rPr>
      </w:pPr>
      <w:r>
        <w:rPr>
          <w:b/>
          <w:bCs/>
          <w:spacing w:val="20"/>
          <w:sz w:val="36"/>
          <w:szCs w:val="36"/>
        </w:rPr>
        <w:t>REGULAMIN</w:t>
      </w:r>
      <w:r>
        <w:br/>
      </w:r>
      <w:r w:rsidR="00E8562D">
        <w:rPr>
          <w:sz w:val="28"/>
          <w:szCs w:val="28"/>
        </w:rPr>
        <w:t>X</w:t>
      </w:r>
      <w:r w:rsidR="001358BD">
        <w:rPr>
          <w:sz w:val="28"/>
          <w:szCs w:val="28"/>
        </w:rPr>
        <w:t>I</w:t>
      </w:r>
      <w:r w:rsidR="00E8562D">
        <w:rPr>
          <w:sz w:val="28"/>
          <w:szCs w:val="28"/>
        </w:rPr>
        <w:t xml:space="preserve"> Powiatowego Festiwalu Piosenki Strażackiej</w:t>
      </w:r>
      <w:r w:rsidR="00E8562D">
        <w:rPr>
          <w:sz w:val="28"/>
          <w:szCs w:val="28"/>
        </w:rPr>
        <w:br/>
      </w:r>
      <w:r w:rsidR="001358BD">
        <w:rPr>
          <w:sz w:val="28"/>
          <w:szCs w:val="28"/>
        </w:rPr>
        <w:t>Okopy</w:t>
      </w:r>
      <w:r w:rsidR="00E8562D">
        <w:rPr>
          <w:sz w:val="28"/>
          <w:szCs w:val="28"/>
        </w:rPr>
        <w:t xml:space="preserve"> 202</w:t>
      </w:r>
      <w:r w:rsidR="001358BD">
        <w:rPr>
          <w:sz w:val="28"/>
          <w:szCs w:val="28"/>
        </w:rPr>
        <w:t>2</w:t>
      </w:r>
    </w:p>
    <w:p w14:paraId="549FA2EB" w14:textId="0B39F2B5" w:rsidR="00160840" w:rsidRPr="00AE14D8" w:rsidRDefault="00160840" w:rsidP="00825794">
      <w:pPr>
        <w:jc w:val="center"/>
      </w:pPr>
    </w:p>
    <w:p w14:paraId="713FFB9D" w14:textId="116A3414" w:rsidR="00160840" w:rsidRPr="00AE14D8" w:rsidRDefault="008923AA" w:rsidP="00160840">
      <w:pPr>
        <w:jc w:val="center"/>
        <w:rPr>
          <w:b/>
          <w:bCs/>
        </w:rPr>
      </w:pPr>
      <w:r w:rsidRPr="00AE14D8">
        <w:rPr>
          <w:b/>
          <w:bCs/>
        </w:rPr>
        <w:t xml:space="preserve">Cele </w:t>
      </w:r>
      <w:r w:rsidR="003A1244">
        <w:rPr>
          <w:b/>
          <w:bCs/>
        </w:rPr>
        <w:t>F</w:t>
      </w:r>
      <w:r w:rsidR="00E8562D">
        <w:rPr>
          <w:b/>
          <w:bCs/>
        </w:rPr>
        <w:t>estiwalu</w:t>
      </w:r>
    </w:p>
    <w:p w14:paraId="2AB94A96" w14:textId="693262B2" w:rsidR="00E8562D" w:rsidRDefault="00E8562D" w:rsidP="00E8562D">
      <w:pPr>
        <w:pStyle w:val="Akapitzlist"/>
        <w:numPr>
          <w:ilvl w:val="0"/>
          <w:numId w:val="1"/>
        </w:numPr>
        <w:ind w:left="426"/>
        <w:jc w:val="both"/>
      </w:pPr>
      <w:r>
        <w:t>Tworzenie warunków sprzyjających rozwojowi piosenki strażackiej.</w:t>
      </w:r>
    </w:p>
    <w:p w14:paraId="216F23C0" w14:textId="13EC6563" w:rsidR="00E8562D" w:rsidRDefault="00E8562D" w:rsidP="00E8562D">
      <w:pPr>
        <w:pStyle w:val="Akapitzlist"/>
        <w:numPr>
          <w:ilvl w:val="0"/>
          <w:numId w:val="1"/>
        </w:numPr>
        <w:ind w:left="426"/>
        <w:jc w:val="both"/>
      </w:pPr>
      <w:r>
        <w:t>Promowanie twórczości artystycznej, kultury i tradycji ochotniczego ruchu strażackiego.</w:t>
      </w:r>
    </w:p>
    <w:p w14:paraId="3FBB4CA0" w14:textId="56E3285B" w:rsidR="00E8562D" w:rsidRDefault="00E8562D" w:rsidP="00E8562D">
      <w:pPr>
        <w:pStyle w:val="Akapitzlist"/>
        <w:numPr>
          <w:ilvl w:val="0"/>
          <w:numId w:val="1"/>
        </w:numPr>
        <w:ind w:left="426"/>
        <w:jc w:val="both"/>
      </w:pPr>
      <w:r>
        <w:t xml:space="preserve">Współpraca z gminami </w:t>
      </w:r>
      <w:r w:rsidR="00652B53">
        <w:t>p</w:t>
      </w:r>
      <w:r>
        <w:t>owiatu chełmskiego.</w:t>
      </w:r>
    </w:p>
    <w:p w14:paraId="3ED395A2" w14:textId="51BFFBC7" w:rsidR="00160840" w:rsidRPr="00AE14D8" w:rsidRDefault="001C6D0A" w:rsidP="00160840">
      <w:pPr>
        <w:jc w:val="center"/>
        <w:rPr>
          <w:b/>
          <w:bCs/>
        </w:rPr>
      </w:pPr>
      <w:r w:rsidRPr="00AE14D8">
        <w:rPr>
          <w:b/>
          <w:bCs/>
        </w:rPr>
        <w:t>Organizator</w:t>
      </w:r>
      <w:r w:rsidR="00E8562D">
        <w:rPr>
          <w:b/>
          <w:bCs/>
        </w:rPr>
        <w:t>zy</w:t>
      </w:r>
    </w:p>
    <w:p w14:paraId="6261A272" w14:textId="77777777" w:rsidR="000B15A0" w:rsidRDefault="000B15A0" w:rsidP="000B15A0">
      <w:pPr>
        <w:pStyle w:val="Akapitzlist"/>
        <w:numPr>
          <w:ilvl w:val="0"/>
          <w:numId w:val="26"/>
        </w:numPr>
        <w:ind w:left="426"/>
      </w:pPr>
      <w:r>
        <w:t>Starostwo Powiatowe w Chełmie</w:t>
      </w:r>
    </w:p>
    <w:p w14:paraId="18638557" w14:textId="484867F4" w:rsidR="00E8562D" w:rsidRDefault="00E8562D" w:rsidP="00E8562D">
      <w:pPr>
        <w:pStyle w:val="Akapitzlist"/>
        <w:numPr>
          <w:ilvl w:val="0"/>
          <w:numId w:val="26"/>
        </w:numPr>
        <w:ind w:left="426"/>
      </w:pPr>
      <w:r>
        <w:t>Gmina Dorohusk</w:t>
      </w:r>
    </w:p>
    <w:p w14:paraId="78C03FD6" w14:textId="440A4C67" w:rsidR="00D753E9" w:rsidRDefault="00D753E9" w:rsidP="00E8562D">
      <w:pPr>
        <w:pStyle w:val="Akapitzlist"/>
        <w:numPr>
          <w:ilvl w:val="0"/>
          <w:numId w:val="26"/>
        </w:numPr>
        <w:ind w:left="426"/>
      </w:pPr>
      <w:r>
        <w:t>Ochotnicza Straż Pożarna w Okopach</w:t>
      </w:r>
    </w:p>
    <w:p w14:paraId="7DDDC2EA" w14:textId="53993501" w:rsidR="001C6D0A" w:rsidRDefault="00E8562D" w:rsidP="00E8562D">
      <w:pPr>
        <w:pStyle w:val="Akapitzlist"/>
        <w:numPr>
          <w:ilvl w:val="0"/>
          <w:numId w:val="26"/>
        </w:numPr>
        <w:ind w:left="426"/>
      </w:pPr>
      <w:r>
        <w:t>Komendant Gminny OSP w Dorohusku</w:t>
      </w:r>
    </w:p>
    <w:p w14:paraId="37933E81" w14:textId="504C03B5" w:rsidR="00E41BEE" w:rsidRPr="00AE14D8" w:rsidRDefault="00E41BEE" w:rsidP="00E8562D">
      <w:pPr>
        <w:pStyle w:val="Akapitzlist"/>
        <w:numPr>
          <w:ilvl w:val="0"/>
          <w:numId w:val="26"/>
        </w:numPr>
        <w:ind w:left="426"/>
      </w:pPr>
      <w:r>
        <w:t>Gminny Ośrodek Kultury i Turystyki w Dorohusku</w:t>
      </w:r>
    </w:p>
    <w:p w14:paraId="77273FE6" w14:textId="62543A03" w:rsidR="00626049" w:rsidRPr="00AE14D8" w:rsidRDefault="00E8562D" w:rsidP="00626049">
      <w:pPr>
        <w:jc w:val="center"/>
        <w:rPr>
          <w:b/>
          <w:bCs/>
        </w:rPr>
      </w:pPr>
      <w:r>
        <w:rPr>
          <w:b/>
          <w:bCs/>
        </w:rPr>
        <w:t>Termin i miejsce</w:t>
      </w:r>
    </w:p>
    <w:p w14:paraId="43F7B494" w14:textId="6464F59A" w:rsidR="00E8562D" w:rsidRDefault="00AB7D13" w:rsidP="00E8562D">
      <w:r>
        <w:t>7</w:t>
      </w:r>
      <w:r w:rsidR="00C536F8">
        <w:t xml:space="preserve"> maja 2022 r. (sobota), remizo-świetlica OSP Okopy. Początek od godz. 9:30.</w:t>
      </w:r>
    </w:p>
    <w:p w14:paraId="5837FF42" w14:textId="04A6E25E" w:rsidR="007A66BC" w:rsidRPr="00AE14D8" w:rsidRDefault="00E8562D" w:rsidP="007A66BC">
      <w:pPr>
        <w:jc w:val="center"/>
        <w:rPr>
          <w:b/>
          <w:bCs/>
        </w:rPr>
      </w:pPr>
      <w:r>
        <w:rPr>
          <w:b/>
          <w:bCs/>
        </w:rPr>
        <w:t>Warunki organizacyjne</w:t>
      </w:r>
    </w:p>
    <w:p w14:paraId="2B9DF68C" w14:textId="77777777" w:rsidR="007C6E17" w:rsidRDefault="00E8562D" w:rsidP="00471782">
      <w:pPr>
        <w:pStyle w:val="Akapitzlist"/>
        <w:numPr>
          <w:ilvl w:val="0"/>
          <w:numId w:val="30"/>
        </w:numPr>
        <w:ind w:left="426"/>
        <w:jc w:val="both"/>
      </w:pPr>
      <w:r>
        <w:t>W Festiwalu mogą wziąć udział dzieci, młodzież oraz osoby dorosłe z terenu powiatu chełmskiego.</w:t>
      </w:r>
    </w:p>
    <w:p w14:paraId="08F3B6C3" w14:textId="6A49C881" w:rsidR="00E8562D" w:rsidRDefault="00E8562D" w:rsidP="00471782">
      <w:pPr>
        <w:pStyle w:val="Akapitzlist"/>
        <w:numPr>
          <w:ilvl w:val="0"/>
          <w:numId w:val="30"/>
        </w:numPr>
        <w:ind w:left="426"/>
        <w:jc w:val="both"/>
      </w:pPr>
      <w:r>
        <w:t>Kategorie:</w:t>
      </w:r>
    </w:p>
    <w:p w14:paraId="68B98511" w14:textId="77777777" w:rsidR="00E8562D" w:rsidRDefault="00E8562D" w:rsidP="00471782">
      <w:pPr>
        <w:pStyle w:val="Akapitzlist"/>
        <w:numPr>
          <w:ilvl w:val="0"/>
          <w:numId w:val="29"/>
        </w:numPr>
        <w:ind w:left="851" w:hanging="349"/>
        <w:jc w:val="both"/>
      </w:pPr>
      <w:r>
        <w:t>soliści - dzieci do 12 lat</w:t>
      </w:r>
    </w:p>
    <w:p w14:paraId="4896EA37" w14:textId="77777777" w:rsidR="00E8562D" w:rsidRDefault="00E8562D" w:rsidP="00471782">
      <w:pPr>
        <w:pStyle w:val="Akapitzlist"/>
        <w:numPr>
          <w:ilvl w:val="0"/>
          <w:numId w:val="29"/>
        </w:numPr>
        <w:ind w:left="851" w:hanging="349"/>
        <w:jc w:val="both"/>
      </w:pPr>
      <w:r>
        <w:t>soliści - młodzież od 13 do 18 lat</w:t>
      </w:r>
    </w:p>
    <w:p w14:paraId="1DBE5092" w14:textId="77777777" w:rsidR="00E8562D" w:rsidRDefault="00E8562D" w:rsidP="00471782">
      <w:pPr>
        <w:pStyle w:val="Akapitzlist"/>
        <w:numPr>
          <w:ilvl w:val="0"/>
          <w:numId w:val="29"/>
        </w:numPr>
        <w:ind w:left="851" w:hanging="349"/>
        <w:jc w:val="both"/>
      </w:pPr>
      <w:r>
        <w:t>soliści -  dorośli powyżej 18 lat</w:t>
      </w:r>
    </w:p>
    <w:p w14:paraId="4CCB667F" w14:textId="77777777" w:rsidR="00E8562D" w:rsidRDefault="00E8562D" w:rsidP="00471782">
      <w:pPr>
        <w:pStyle w:val="Akapitzlist"/>
        <w:numPr>
          <w:ilvl w:val="0"/>
          <w:numId w:val="29"/>
        </w:numPr>
        <w:ind w:left="851" w:hanging="349"/>
        <w:jc w:val="both"/>
      </w:pPr>
      <w:r>
        <w:t>zespoły dziecięce - do lat 12</w:t>
      </w:r>
    </w:p>
    <w:p w14:paraId="15DB6FFD" w14:textId="77777777" w:rsidR="00E8562D" w:rsidRDefault="00E8562D" w:rsidP="00471782">
      <w:pPr>
        <w:pStyle w:val="Akapitzlist"/>
        <w:numPr>
          <w:ilvl w:val="0"/>
          <w:numId w:val="29"/>
        </w:numPr>
        <w:ind w:left="851" w:hanging="349"/>
        <w:jc w:val="both"/>
      </w:pPr>
      <w:r>
        <w:t>zespoły młodzieżowe - od 13 do 18 lat</w:t>
      </w:r>
    </w:p>
    <w:p w14:paraId="417CAB13" w14:textId="77777777" w:rsidR="007C6E17" w:rsidRDefault="00E8562D" w:rsidP="00471782">
      <w:pPr>
        <w:pStyle w:val="Akapitzlist"/>
        <w:numPr>
          <w:ilvl w:val="0"/>
          <w:numId w:val="29"/>
        </w:numPr>
        <w:ind w:left="851" w:hanging="349"/>
        <w:jc w:val="both"/>
      </w:pPr>
      <w:r>
        <w:t>zespoły śpiewacz</w:t>
      </w:r>
      <w:r w:rsidR="007C6E17">
        <w:t>e -</w:t>
      </w:r>
      <w:r>
        <w:t xml:space="preserve"> dorośli bez akompaniamentu</w:t>
      </w:r>
    </w:p>
    <w:p w14:paraId="27378EA9" w14:textId="3C9F7112" w:rsidR="00607B28" w:rsidRDefault="007C6E17" w:rsidP="00607B28">
      <w:pPr>
        <w:pStyle w:val="Akapitzlist"/>
        <w:numPr>
          <w:ilvl w:val="0"/>
          <w:numId w:val="29"/>
        </w:numPr>
        <w:ind w:left="851" w:hanging="349"/>
        <w:jc w:val="both"/>
      </w:pPr>
      <w:r>
        <w:t>z</w:t>
      </w:r>
      <w:r w:rsidR="00E8562D">
        <w:t>esp</w:t>
      </w:r>
      <w:r>
        <w:t>oły</w:t>
      </w:r>
      <w:r w:rsidR="00E8562D">
        <w:t xml:space="preserve"> śpiewacz</w:t>
      </w:r>
      <w:r>
        <w:t>e - dorośli</w:t>
      </w:r>
      <w:r w:rsidR="00E8562D">
        <w:t xml:space="preserve"> z akompaniamentem</w:t>
      </w:r>
    </w:p>
    <w:p w14:paraId="6FA24EE2" w14:textId="560D35E4" w:rsidR="00E8562D" w:rsidRDefault="00607B28" w:rsidP="00471782">
      <w:pPr>
        <w:pStyle w:val="Akapitzlist"/>
        <w:numPr>
          <w:ilvl w:val="0"/>
          <w:numId w:val="30"/>
        </w:numPr>
        <w:ind w:left="426"/>
        <w:jc w:val="both"/>
      </w:pPr>
      <w:r>
        <w:t xml:space="preserve">Soliści mogą występować a cappella, z podkładem muzycznym lub maksymalnie jednym instrumentem </w:t>
      </w:r>
      <w:r w:rsidR="002D43CF">
        <w:t xml:space="preserve">towarzyszącym </w:t>
      </w:r>
      <w:r>
        <w:t>na żywo</w:t>
      </w:r>
      <w:r w:rsidR="007C6E17">
        <w:t>.</w:t>
      </w:r>
    </w:p>
    <w:p w14:paraId="767CDBD2" w14:textId="77777777" w:rsidR="00607B28" w:rsidRDefault="00607B28" w:rsidP="00607B28">
      <w:pPr>
        <w:pStyle w:val="Akapitzlist"/>
        <w:numPr>
          <w:ilvl w:val="0"/>
          <w:numId w:val="30"/>
        </w:numPr>
        <w:ind w:left="426"/>
        <w:jc w:val="both"/>
      </w:pPr>
      <w:r>
        <w:t>Wykonawcy powinni przygotować dwie piosenki, w tym jedna o tematyce strażackiej, druga dowolna.</w:t>
      </w:r>
    </w:p>
    <w:p w14:paraId="5CEF525E" w14:textId="77777777" w:rsidR="00607B28" w:rsidRDefault="00607B28" w:rsidP="00607B28">
      <w:pPr>
        <w:pStyle w:val="Akapitzlist"/>
        <w:ind w:left="426"/>
        <w:jc w:val="both"/>
      </w:pPr>
    </w:p>
    <w:p w14:paraId="0C4A0550" w14:textId="77777777" w:rsidR="00E25F09" w:rsidRDefault="00E25F09" w:rsidP="00A74211">
      <w:pPr>
        <w:jc w:val="center"/>
        <w:rPr>
          <w:b/>
          <w:bCs/>
        </w:rPr>
      </w:pPr>
    </w:p>
    <w:p w14:paraId="5875F4FF" w14:textId="77777777" w:rsidR="005F79FA" w:rsidRDefault="005F79FA" w:rsidP="00A74211">
      <w:pPr>
        <w:jc w:val="center"/>
        <w:rPr>
          <w:b/>
          <w:bCs/>
        </w:rPr>
      </w:pPr>
    </w:p>
    <w:p w14:paraId="0AFF0B33" w14:textId="4044CCAE" w:rsidR="00A74211" w:rsidRPr="00AE14D8" w:rsidRDefault="005408EE" w:rsidP="002D43CF">
      <w:pPr>
        <w:jc w:val="center"/>
        <w:rPr>
          <w:b/>
          <w:bCs/>
        </w:rPr>
      </w:pPr>
      <w:r>
        <w:rPr>
          <w:b/>
          <w:bCs/>
        </w:rPr>
        <w:t>Zgłoszenia</w:t>
      </w:r>
    </w:p>
    <w:p w14:paraId="135BDA62" w14:textId="4B3BB1A3" w:rsidR="008919D8" w:rsidRDefault="008919D8" w:rsidP="00580942">
      <w:pPr>
        <w:pStyle w:val="Akapitzlist"/>
        <w:numPr>
          <w:ilvl w:val="0"/>
          <w:numId w:val="17"/>
        </w:numPr>
        <w:spacing w:line="256" w:lineRule="auto"/>
        <w:ind w:left="426"/>
      </w:pPr>
      <w:r>
        <w:t xml:space="preserve">Wypełnioną </w:t>
      </w:r>
      <w:r w:rsidR="003A1244">
        <w:t>K</w:t>
      </w:r>
      <w:r>
        <w:t xml:space="preserve">artę zgłoszeniową wraz ze </w:t>
      </w:r>
      <w:r w:rsidR="00942E70">
        <w:t>Z</w:t>
      </w:r>
      <w:r>
        <w:t>god</w:t>
      </w:r>
      <w:r w:rsidR="00942E70">
        <w:t>ami</w:t>
      </w:r>
      <w:r>
        <w:t xml:space="preserve"> RODO należy przesłać w terminie </w:t>
      </w:r>
      <w:r w:rsidRPr="008919D8">
        <w:rPr>
          <w:b/>
          <w:bCs/>
        </w:rPr>
        <w:t xml:space="preserve">do dnia </w:t>
      </w:r>
      <w:r w:rsidR="005F2BFC">
        <w:rPr>
          <w:b/>
          <w:bCs/>
        </w:rPr>
        <w:t>20</w:t>
      </w:r>
      <w:r w:rsidRPr="008919D8">
        <w:rPr>
          <w:b/>
          <w:bCs/>
        </w:rPr>
        <w:t xml:space="preserve"> kwietnia 202</w:t>
      </w:r>
      <w:r w:rsidR="005F2BFC">
        <w:rPr>
          <w:b/>
          <w:bCs/>
        </w:rPr>
        <w:t>2</w:t>
      </w:r>
      <w:r w:rsidRPr="008919D8">
        <w:rPr>
          <w:b/>
          <w:bCs/>
        </w:rPr>
        <w:t xml:space="preserve"> r.</w:t>
      </w:r>
      <w:r>
        <w:t xml:space="preserve"> na adres: Gminny Ośrodek Kultury i Turystyki, ul. Parkowa 5, 22-175 Dorohusk lub na email: </w:t>
      </w:r>
      <w:hyperlink r:id="rId6" w:history="1">
        <w:r w:rsidRPr="00612300">
          <w:rPr>
            <w:rStyle w:val="Hipercze"/>
          </w:rPr>
          <w:t>kontakt@gokitdorohusk.pl</w:t>
        </w:r>
      </w:hyperlink>
      <w:r>
        <w:t xml:space="preserve">. </w:t>
      </w:r>
    </w:p>
    <w:p w14:paraId="03848551" w14:textId="360A2817" w:rsidR="008919D8" w:rsidRDefault="008919D8" w:rsidP="00580942">
      <w:pPr>
        <w:pStyle w:val="Akapitzlist"/>
        <w:numPr>
          <w:ilvl w:val="0"/>
          <w:numId w:val="17"/>
        </w:numPr>
        <w:spacing w:line="256" w:lineRule="auto"/>
        <w:ind w:left="426"/>
      </w:pPr>
      <w:r>
        <w:t xml:space="preserve">Karta z informacją dotyczącą przetwarzania danych osobowych musi być podpisana przez każdego uczestnika </w:t>
      </w:r>
      <w:r w:rsidR="00942E70">
        <w:t>F</w:t>
      </w:r>
      <w:r>
        <w:t>estiwalu. Członkowie zespołu mogą podpisać się na jednej karcie.</w:t>
      </w:r>
    </w:p>
    <w:p w14:paraId="6D34C8FE" w14:textId="0D3AFC17" w:rsidR="007E1086" w:rsidRPr="00AE14D8" w:rsidRDefault="00E25F09" w:rsidP="007E1086">
      <w:pPr>
        <w:jc w:val="center"/>
        <w:rPr>
          <w:b/>
          <w:bCs/>
        </w:rPr>
      </w:pPr>
      <w:r>
        <w:rPr>
          <w:b/>
          <w:bCs/>
        </w:rPr>
        <w:t>Ocena</w:t>
      </w:r>
    </w:p>
    <w:p w14:paraId="311D99C8" w14:textId="77777777" w:rsidR="00E25F09" w:rsidRDefault="00E25F09" w:rsidP="00FE2519">
      <w:pPr>
        <w:pStyle w:val="Akapitzlist"/>
        <w:numPr>
          <w:ilvl w:val="0"/>
          <w:numId w:val="19"/>
        </w:numPr>
        <w:ind w:left="426"/>
      </w:pPr>
      <w:r>
        <w:t xml:space="preserve">Wykonawców oceniać będzie Komisja konkursowa, której werdykt jest ostateczny. </w:t>
      </w:r>
    </w:p>
    <w:p w14:paraId="17A8166C" w14:textId="05EEB189" w:rsidR="00E25F09" w:rsidRDefault="00E25F09" w:rsidP="00FE2519">
      <w:pPr>
        <w:pStyle w:val="Akapitzlist"/>
        <w:numPr>
          <w:ilvl w:val="0"/>
          <w:numId w:val="19"/>
        </w:numPr>
        <w:ind w:left="426"/>
      </w:pPr>
      <w:r>
        <w:t>Ocenie podlegać będą następujące kryteria:</w:t>
      </w:r>
    </w:p>
    <w:p w14:paraId="2670DB51" w14:textId="2894E99E" w:rsidR="00E25F09" w:rsidRDefault="00E25F09" w:rsidP="00E25F09">
      <w:pPr>
        <w:pStyle w:val="Akapitzlist"/>
        <w:numPr>
          <w:ilvl w:val="1"/>
          <w:numId w:val="33"/>
        </w:numPr>
        <w:ind w:left="851"/>
      </w:pPr>
      <w:r>
        <w:t>dobór repertuaru</w:t>
      </w:r>
    </w:p>
    <w:p w14:paraId="529A811A" w14:textId="00B1F03A" w:rsidR="00E25F09" w:rsidRDefault="00E25F09" w:rsidP="00E25F09">
      <w:pPr>
        <w:pStyle w:val="Akapitzlist"/>
        <w:numPr>
          <w:ilvl w:val="1"/>
          <w:numId w:val="33"/>
        </w:numPr>
        <w:ind w:left="851"/>
      </w:pPr>
      <w:r>
        <w:t>umiejętności wokalne</w:t>
      </w:r>
    </w:p>
    <w:p w14:paraId="1BE738E0" w14:textId="442B0281" w:rsidR="00F21BEF" w:rsidRPr="00AE14D8" w:rsidRDefault="00E25F09" w:rsidP="00E25F09">
      <w:pPr>
        <w:pStyle w:val="Akapitzlist"/>
        <w:numPr>
          <w:ilvl w:val="1"/>
          <w:numId w:val="33"/>
        </w:numPr>
        <w:ind w:left="851"/>
      </w:pPr>
      <w:r>
        <w:t>ogólny wyraz artystyczny</w:t>
      </w:r>
    </w:p>
    <w:p w14:paraId="422AEB60" w14:textId="66872871" w:rsidR="00B07BB0" w:rsidRDefault="00B07BB0" w:rsidP="00B07BB0">
      <w:pPr>
        <w:jc w:val="center"/>
        <w:rPr>
          <w:b/>
          <w:bCs/>
        </w:rPr>
      </w:pPr>
      <w:r>
        <w:rPr>
          <w:b/>
          <w:bCs/>
        </w:rPr>
        <w:t>Nagrody</w:t>
      </w:r>
    </w:p>
    <w:p w14:paraId="526F5AA9" w14:textId="4C0E8665" w:rsidR="00B07BB0" w:rsidRDefault="00B07BB0" w:rsidP="00B07BB0">
      <w:pPr>
        <w:pStyle w:val="Akapitzlist"/>
        <w:numPr>
          <w:ilvl w:val="0"/>
          <w:numId w:val="36"/>
        </w:numPr>
        <w:ind w:left="426"/>
        <w:jc w:val="both"/>
      </w:pPr>
      <w:r>
        <w:t xml:space="preserve">Laureaci </w:t>
      </w:r>
      <w:r w:rsidR="003A1244">
        <w:t>F</w:t>
      </w:r>
      <w:r>
        <w:t>estiwalu z miejsc 1-3 otrzymają dyplomy oraz statuetki/puchary/nagrody rzeczowe.</w:t>
      </w:r>
    </w:p>
    <w:p w14:paraId="14F5DF63" w14:textId="0DEB033C" w:rsidR="00B07BB0" w:rsidRDefault="00B07BB0" w:rsidP="00B07BB0">
      <w:pPr>
        <w:pStyle w:val="Akapitzlist"/>
        <w:numPr>
          <w:ilvl w:val="0"/>
          <w:numId w:val="36"/>
        </w:numPr>
        <w:ind w:left="426"/>
        <w:jc w:val="both"/>
      </w:pPr>
      <w:r>
        <w:t xml:space="preserve">Organizatorzy </w:t>
      </w:r>
      <w:r w:rsidR="00652B53">
        <w:t>przewidują</w:t>
      </w:r>
      <w:r>
        <w:t xml:space="preserve"> możliwość przyznania nagród specjalnych.</w:t>
      </w:r>
    </w:p>
    <w:p w14:paraId="37879236" w14:textId="077BC466" w:rsidR="00B07BB0" w:rsidRDefault="00B07BB0" w:rsidP="00B07BB0">
      <w:pPr>
        <w:pStyle w:val="Akapitzlist"/>
        <w:numPr>
          <w:ilvl w:val="0"/>
          <w:numId w:val="36"/>
        </w:numPr>
        <w:ind w:left="426"/>
        <w:jc w:val="both"/>
      </w:pPr>
      <w:r>
        <w:t xml:space="preserve">Dla najmłodszych uczestników </w:t>
      </w:r>
      <w:r w:rsidR="003A1244">
        <w:t>F</w:t>
      </w:r>
      <w:r>
        <w:t>estiwalu przewidziane są upominki.</w:t>
      </w:r>
    </w:p>
    <w:p w14:paraId="6235A857" w14:textId="18553A6A" w:rsidR="00B07BB0" w:rsidRDefault="00B07BB0" w:rsidP="00B07BB0">
      <w:pPr>
        <w:pStyle w:val="Akapitzlist"/>
        <w:numPr>
          <w:ilvl w:val="0"/>
          <w:numId w:val="36"/>
        </w:numPr>
        <w:ind w:left="426"/>
        <w:jc w:val="both"/>
      </w:pPr>
      <w:r>
        <w:t xml:space="preserve">Komisja i </w:t>
      </w:r>
      <w:r w:rsidR="003A1244">
        <w:t>O</w:t>
      </w:r>
      <w:r>
        <w:t>rganizatorzy zastrzegają sobie prawo do podziału nagród.</w:t>
      </w:r>
    </w:p>
    <w:p w14:paraId="390EFE4C" w14:textId="6400F786" w:rsidR="00B07BB0" w:rsidRDefault="00B07BB0" w:rsidP="00B07BB0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5B87C1E8" w14:textId="76C6EBF5" w:rsidR="006A3358" w:rsidRDefault="006A3358" w:rsidP="00B07BB0">
      <w:pPr>
        <w:pStyle w:val="Akapitzlist"/>
        <w:numPr>
          <w:ilvl w:val="0"/>
          <w:numId w:val="38"/>
        </w:numPr>
        <w:ind w:left="426"/>
        <w:jc w:val="both"/>
      </w:pPr>
      <w:r>
        <w:t xml:space="preserve">Koszty dojazdu </w:t>
      </w:r>
      <w:r w:rsidR="00B9569A">
        <w:t xml:space="preserve">i ubezpieczenia </w:t>
      </w:r>
      <w:r>
        <w:t>pokrywają uczestnicy. Organizatorzy zapewniają napoje i gorący posiłek.</w:t>
      </w:r>
    </w:p>
    <w:p w14:paraId="637F3A78" w14:textId="6FC7B56B" w:rsidR="00B07BB0" w:rsidRDefault="00B07BB0" w:rsidP="00B07BB0">
      <w:pPr>
        <w:pStyle w:val="Akapitzlist"/>
        <w:numPr>
          <w:ilvl w:val="0"/>
          <w:numId w:val="38"/>
        </w:numPr>
        <w:ind w:left="426"/>
        <w:jc w:val="both"/>
      </w:pPr>
      <w:r>
        <w:t xml:space="preserve">Ostateczna interpretacja niniejszego </w:t>
      </w:r>
      <w:r w:rsidR="003A1244">
        <w:t>R</w:t>
      </w:r>
      <w:r>
        <w:t xml:space="preserve">egulaminu przysługuje wyłącznie </w:t>
      </w:r>
      <w:r w:rsidR="003A1244">
        <w:t>O</w:t>
      </w:r>
      <w:r>
        <w:t>rganizatorom.</w:t>
      </w:r>
    </w:p>
    <w:p w14:paraId="3FCE4830" w14:textId="2A555177" w:rsidR="00B07BB0" w:rsidRDefault="00B07BB0" w:rsidP="00B07BB0">
      <w:pPr>
        <w:pStyle w:val="Akapitzlist"/>
        <w:numPr>
          <w:ilvl w:val="0"/>
          <w:numId w:val="38"/>
        </w:numPr>
        <w:ind w:left="426"/>
        <w:jc w:val="both"/>
      </w:pPr>
      <w:r>
        <w:t xml:space="preserve">W przypadku niejasności dotyczących </w:t>
      </w:r>
      <w:r w:rsidR="003A1244">
        <w:t>R</w:t>
      </w:r>
      <w:r>
        <w:t xml:space="preserve">egulaminu należy kontaktować się pod nr tel. 82 566 18 13 lub email: </w:t>
      </w:r>
      <w:hyperlink r:id="rId7" w:history="1">
        <w:r w:rsidRPr="00612300">
          <w:rPr>
            <w:rStyle w:val="Hipercze"/>
          </w:rPr>
          <w:t>kontakt@gokitdorohusk.pl</w:t>
        </w:r>
      </w:hyperlink>
      <w:r>
        <w:t xml:space="preserve">. </w:t>
      </w:r>
    </w:p>
    <w:p w14:paraId="262306B8" w14:textId="534F79FB" w:rsidR="002300E2" w:rsidRDefault="002300E2" w:rsidP="002300E2">
      <w:pPr>
        <w:jc w:val="both"/>
      </w:pPr>
    </w:p>
    <w:p w14:paraId="2B0785CD" w14:textId="58456728" w:rsidR="002300E2" w:rsidRDefault="002300E2" w:rsidP="002300E2">
      <w:pPr>
        <w:jc w:val="center"/>
      </w:pPr>
      <w:r>
        <w:rPr>
          <w:noProof/>
        </w:rPr>
        <w:drawing>
          <wp:inline distT="0" distB="0" distL="0" distR="0" wp14:anchorId="582E0C37" wp14:editId="521DB213">
            <wp:extent cx="3048000" cy="695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E6440" w14:textId="25B4BE21" w:rsidR="00A57341" w:rsidRDefault="00A57341" w:rsidP="001A52F4"/>
    <w:sectPr w:rsidR="00A57341" w:rsidSect="00A74211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F34"/>
    <w:multiLevelType w:val="hybridMultilevel"/>
    <w:tmpl w:val="05DACA2A"/>
    <w:lvl w:ilvl="0" w:tplc="36248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3EB7"/>
    <w:multiLevelType w:val="hybridMultilevel"/>
    <w:tmpl w:val="05DACA2A"/>
    <w:lvl w:ilvl="0" w:tplc="36248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C9F"/>
    <w:multiLevelType w:val="hybridMultilevel"/>
    <w:tmpl w:val="05ECA486"/>
    <w:lvl w:ilvl="0" w:tplc="36248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6E09"/>
    <w:multiLevelType w:val="hybridMultilevel"/>
    <w:tmpl w:val="3A342C58"/>
    <w:lvl w:ilvl="0" w:tplc="36248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1771"/>
    <w:multiLevelType w:val="hybridMultilevel"/>
    <w:tmpl w:val="4B4C296A"/>
    <w:lvl w:ilvl="0" w:tplc="A05462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07E9"/>
    <w:multiLevelType w:val="hybridMultilevel"/>
    <w:tmpl w:val="4128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7828"/>
    <w:multiLevelType w:val="hybridMultilevel"/>
    <w:tmpl w:val="DB68C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039A6"/>
    <w:multiLevelType w:val="hybridMultilevel"/>
    <w:tmpl w:val="9A16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3FC3"/>
    <w:multiLevelType w:val="hybridMultilevel"/>
    <w:tmpl w:val="4C3ACD2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FF2190"/>
    <w:multiLevelType w:val="hybridMultilevel"/>
    <w:tmpl w:val="EA96017A"/>
    <w:lvl w:ilvl="0" w:tplc="A05462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112A"/>
    <w:multiLevelType w:val="hybridMultilevel"/>
    <w:tmpl w:val="46E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732"/>
    <w:multiLevelType w:val="hybridMultilevel"/>
    <w:tmpl w:val="CB24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D5CA1"/>
    <w:multiLevelType w:val="hybridMultilevel"/>
    <w:tmpl w:val="B8FE7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64F5A"/>
    <w:multiLevelType w:val="hybridMultilevel"/>
    <w:tmpl w:val="CDA4C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61700"/>
    <w:multiLevelType w:val="hybridMultilevel"/>
    <w:tmpl w:val="46E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B7806"/>
    <w:multiLevelType w:val="hybridMultilevel"/>
    <w:tmpl w:val="915AD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B6A85"/>
    <w:multiLevelType w:val="hybridMultilevel"/>
    <w:tmpl w:val="5F7A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43B"/>
    <w:multiLevelType w:val="hybridMultilevel"/>
    <w:tmpl w:val="444A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E07A6"/>
    <w:multiLevelType w:val="hybridMultilevel"/>
    <w:tmpl w:val="05DACA2A"/>
    <w:lvl w:ilvl="0" w:tplc="36248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27113"/>
    <w:multiLevelType w:val="hybridMultilevel"/>
    <w:tmpl w:val="79E608FC"/>
    <w:lvl w:ilvl="0" w:tplc="F3D0F7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A15B8"/>
    <w:multiLevelType w:val="hybridMultilevel"/>
    <w:tmpl w:val="CDA4C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04928"/>
    <w:multiLevelType w:val="hybridMultilevel"/>
    <w:tmpl w:val="99DE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7370F"/>
    <w:multiLevelType w:val="hybridMultilevel"/>
    <w:tmpl w:val="B8FE7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773E0"/>
    <w:multiLevelType w:val="hybridMultilevel"/>
    <w:tmpl w:val="8672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B4F17"/>
    <w:multiLevelType w:val="hybridMultilevel"/>
    <w:tmpl w:val="F888F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83640"/>
    <w:multiLevelType w:val="hybridMultilevel"/>
    <w:tmpl w:val="DA98B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A19C3"/>
    <w:multiLevelType w:val="hybridMultilevel"/>
    <w:tmpl w:val="028E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249DE"/>
    <w:multiLevelType w:val="hybridMultilevel"/>
    <w:tmpl w:val="22800D08"/>
    <w:lvl w:ilvl="0" w:tplc="36248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64849"/>
    <w:multiLevelType w:val="hybridMultilevel"/>
    <w:tmpl w:val="A6C213D6"/>
    <w:lvl w:ilvl="0" w:tplc="F3D0F7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307FC"/>
    <w:multiLevelType w:val="hybridMultilevel"/>
    <w:tmpl w:val="8672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E605D"/>
    <w:multiLevelType w:val="hybridMultilevel"/>
    <w:tmpl w:val="45E6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77DA0"/>
    <w:multiLevelType w:val="hybridMultilevel"/>
    <w:tmpl w:val="8EC8239E"/>
    <w:lvl w:ilvl="0" w:tplc="36248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53013"/>
    <w:multiLevelType w:val="hybridMultilevel"/>
    <w:tmpl w:val="221A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B6F69"/>
    <w:multiLevelType w:val="hybridMultilevel"/>
    <w:tmpl w:val="20163D6C"/>
    <w:lvl w:ilvl="0" w:tplc="E8DE09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C0607"/>
    <w:multiLevelType w:val="hybridMultilevel"/>
    <w:tmpl w:val="5CF0C072"/>
    <w:lvl w:ilvl="0" w:tplc="F3D0F7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F64BA"/>
    <w:multiLevelType w:val="hybridMultilevel"/>
    <w:tmpl w:val="22800D08"/>
    <w:lvl w:ilvl="0" w:tplc="36248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A2B1F"/>
    <w:multiLevelType w:val="hybridMultilevel"/>
    <w:tmpl w:val="F8520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A6F4B"/>
    <w:multiLevelType w:val="hybridMultilevel"/>
    <w:tmpl w:val="F4D89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35"/>
  </w:num>
  <w:num w:numId="7">
    <w:abstractNumId w:val="4"/>
  </w:num>
  <w:num w:numId="8">
    <w:abstractNumId w:val="9"/>
  </w:num>
  <w:num w:numId="9">
    <w:abstractNumId w:val="27"/>
  </w:num>
  <w:num w:numId="10">
    <w:abstractNumId w:val="8"/>
  </w:num>
  <w:num w:numId="11">
    <w:abstractNumId w:val="21"/>
  </w:num>
  <w:num w:numId="12">
    <w:abstractNumId w:val="20"/>
  </w:num>
  <w:num w:numId="13">
    <w:abstractNumId w:val="1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6"/>
  </w:num>
  <w:num w:numId="23">
    <w:abstractNumId w:val="17"/>
  </w:num>
  <w:num w:numId="24">
    <w:abstractNumId w:val="36"/>
  </w:num>
  <w:num w:numId="25">
    <w:abstractNumId w:val="15"/>
  </w:num>
  <w:num w:numId="26">
    <w:abstractNumId w:val="30"/>
  </w:num>
  <w:num w:numId="27">
    <w:abstractNumId w:val="34"/>
  </w:num>
  <w:num w:numId="28">
    <w:abstractNumId w:val="28"/>
  </w:num>
  <w:num w:numId="29">
    <w:abstractNumId w:val="19"/>
  </w:num>
  <w:num w:numId="30">
    <w:abstractNumId w:val="6"/>
  </w:num>
  <w:num w:numId="31">
    <w:abstractNumId w:val="24"/>
  </w:num>
  <w:num w:numId="32">
    <w:abstractNumId w:val="5"/>
  </w:num>
  <w:num w:numId="33">
    <w:abstractNumId w:val="7"/>
  </w:num>
  <w:num w:numId="34">
    <w:abstractNumId w:val="10"/>
  </w:num>
  <w:num w:numId="35">
    <w:abstractNumId w:val="14"/>
  </w:num>
  <w:num w:numId="36">
    <w:abstractNumId w:val="12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94"/>
    <w:rsid w:val="000B15A0"/>
    <w:rsid w:val="000E7F6F"/>
    <w:rsid w:val="001358BD"/>
    <w:rsid w:val="00160840"/>
    <w:rsid w:val="001A52F4"/>
    <w:rsid w:val="001C6D0A"/>
    <w:rsid w:val="001D3A6A"/>
    <w:rsid w:val="002300E2"/>
    <w:rsid w:val="002D43CF"/>
    <w:rsid w:val="003A1244"/>
    <w:rsid w:val="003C1515"/>
    <w:rsid w:val="00447CC6"/>
    <w:rsid w:val="004713BC"/>
    <w:rsid w:val="00471782"/>
    <w:rsid w:val="00523B7E"/>
    <w:rsid w:val="005408EE"/>
    <w:rsid w:val="005C12A3"/>
    <w:rsid w:val="005F2071"/>
    <w:rsid w:val="005F2BFC"/>
    <w:rsid w:val="005F79FA"/>
    <w:rsid w:val="00607B28"/>
    <w:rsid w:val="00626049"/>
    <w:rsid w:val="00652B53"/>
    <w:rsid w:val="006A3358"/>
    <w:rsid w:val="007A66BC"/>
    <w:rsid w:val="007C6E17"/>
    <w:rsid w:val="007E1086"/>
    <w:rsid w:val="00825794"/>
    <w:rsid w:val="008907AF"/>
    <w:rsid w:val="008919D8"/>
    <w:rsid w:val="008923AA"/>
    <w:rsid w:val="008B759D"/>
    <w:rsid w:val="008E42A9"/>
    <w:rsid w:val="00942E70"/>
    <w:rsid w:val="00943EFA"/>
    <w:rsid w:val="00972FAC"/>
    <w:rsid w:val="009934AB"/>
    <w:rsid w:val="00A320CE"/>
    <w:rsid w:val="00A57341"/>
    <w:rsid w:val="00A74211"/>
    <w:rsid w:val="00AB7D13"/>
    <w:rsid w:val="00AE14D8"/>
    <w:rsid w:val="00B07BB0"/>
    <w:rsid w:val="00B9569A"/>
    <w:rsid w:val="00BB4EE6"/>
    <w:rsid w:val="00C536F8"/>
    <w:rsid w:val="00C86153"/>
    <w:rsid w:val="00CB315F"/>
    <w:rsid w:val="00D753E9"/>
    <w:rsid w:val="00E25F09"/>
    <w:rsid w:val="00E41BEE"/>
    <w:rsid w:val="00E73C5A"/>
    <w:rsid w:val="00E8562D"/>
    <w:rsid w:val="00F107FD"/>
    <w:rsid w:val="00F21BEF"/>
    <w:rsid w:val="00F75902"/>
    <w:rsid w:val="00FA7239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B3CF"/>
  <w15:chartTrackingRefBased/>
  <w15:docId w15:val="{19FD0806-A9C5-4DAD-88F0-14012BE6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8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8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ontakt@gokitdoroh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gokitdorohusk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GOKiT Dorohusk</dc:creator>
  <cp:keywords/>
  <dc:description/>
  <cp:lastModifiedBy>GOKiT Dorohusk</cp:lastModifiedBy>
  <cp:revision>13</cp:revision>
  <cp:lastPrinted>2022-04-01T09:04:00Z</cp:lastPrinted>
  <dcterms:created xsi:type="dcterms:W3CDTF">2022-03-29T08:16:00Z</dcterms:created>
  <dcterms:modified xsi:type="dcterms:W3CDTF">2022-04-01T09:48:00Z</dcterms:modified>
</cp:coreProperties>
</file>