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DB24" w14:textId="27C06574" w:rsidR="00BF5881" w:rsidRDefault="00BF5881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 w:rsidR="00A9742F">
        <w:rPr>
          <w:rFonts w:ascii="Times New Roman" w:hAnsi="Times New Roman"/>
          <w:b/>
          <w:sz w:val="24"/>
          <w:szCs w:val="24"/>
        </w:rPr>
        <w:t>CHEŁMSKIEGO</w:t>
      </w:r>
      <w:r w:rsidR="00BE1E62">
        <w:rPr>
          <w:rFonts w:ascii="Times New Roman" w:hAnsi="Times New Roman"/>
          <w:b/>
          <w:sz w:val="24"/>
          <w:szCs w:val="24"/>
        </w:rPr>
        <w:t xml:space="preserve"> ZA ROK 20</w:t>
      </w:r>
      <w:r w:rsidR="00FE3A5D">
        <w:rPr>
          <w:rFonts w:ascii="Times New Roman" w:hAnsi="Times New Roman"/>
          <w:b/>
          <w:sz w:val="24"/>
          <w:szCs w:val="24"/>
        </w:rPr>
        <w:t>2</w:t>
      </w:r>
      <w:r w:rsidR="008837BF">
        <w:rPr>
          <w:rFonts w:ascii="Times New Roman" w:hAnsi="Times New Roman"/>
          <w:b/>
          <w:sz w:val="24"/>
          <w:szCs w:val="24"/>
        </w:rPr>
        <w:t>2</w:t>
      </w:r>
    </w:p>
    <w:p w14:paraId="4FD0D0D7" w14:textId="77777777" w:rsidR="00BE1E62" w:rsidRPr="00BE1E62" w:rsidRDefault="00BE1E62" w:rsidP="00BE1E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89D00" w14:textId="0D650CCC" w:rsidR="00BF5881" w:rsidRDefault="00BF5881" w:rsidP="00BE1E6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E1E62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 w:rsidR="00A9742F" w:rsidRPr="00BE1E62">
        <w:rPr>
          <w:rFonts w:ascii="Times New Roman" w:hAnsi="Times New Roman"/>
          <w:i/>
          <w:sz w:val="24"/>
          <w:szCs w:val="24"/>
        </w:rPr>
        <w:t>CHEŁMSKIEGO</w:t>
      </w:r>
      <w:r w:rsidR="00BE1E62" w:rsidRPr="00BE1E62">
        <w:rPr>
          <w:rFonts w:ascii="Times New Roman" w:hAnsi="Times New Roman"/>
          <w:i/>
          <w:sz w:val="24"/>
          <w:szCs w:val="24"/>
        </w:rPr>
        <w:t xml:space="preserve"> ZA ROK 20</w:t>
      </w:r>
      <w:r w:rsidR="00FE3A5D">
        <w:rPr>
          <w:rFonts w:ascii="Times New Roman" w:hAnsi="Times New Roman"/>
          <w:i/>
          <w:sz w:val="24"/>
          <w:szCs w:val="24"/>
        </w:rPr>
        <w:t>2</w:t>
      </w:r>
      <w:r w:rsidR="008837BF">
        <w:rPr>
          <w:rFonts w:ascii="Times New Roman" w:hAnsi="Times New Roman"/>
          <w:i/>
          <w:sz w:val="24"/>
          <w:szCs w:val="24"/>
        </w:rPr>
        <w:t>2</w:t>
      </w:r>
      <w:r w:rsidRPr="00BE1E62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………………………………………………………………………………………………….</w:t>
      </w:r>
      <w:r w:rsidR="00BE1E62" w:rsidRPr="00BE1E62">
        <w:rPr>
          <w:rFonts w:ascii="Times New Roman" w:hAnsi="Times New Roman"/>
          <w:i/>
          <w:sz w:val="24"/>
          <w:szCs w:val="24"/>
        </w:rPr>
        <w:t>…………………………………….…………………………………</w:t>
      </w:r>
      <w:r w:rsidR="00BE1E62" w:rsidRPr="00BE1E62">
        <w:rPr>
          <w:rFonts w:ascii="Times New Roman" w:hAnsi="Times New Roman"/>
          <w:i/>
          <w:sz w:val="24"/>
          <w:szCs w:val="24"/>
        </w:rPr>
        <w:br/>
      </w:r>
      <w:r w:rsidRPr="00BE1E62">
        <w:rPr>
          <w:rFonts w:ascii="Times New Roman" w:hAnsi="Times New Roman"/>
          <w:i/>
          <w:sz w:val="24"/>
          <w:szCs w:val="24"/>
        </w:rPr>
        <w:t>(IMIĘ,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BF5881" w:rsidRPr="00B06E6D" w14:paraId="1DC65A39" w14:textId="77777777" w:rsidTr="00B06E6D">
        <w:tc>
          <w:tcPr>
            <w:tcW w:w="543" w:type="dxa"/>
            <w:shd w:val="clear" w:color="auto" w:fill="auto"/>
          </w:tcPr>
          <w:p w14:paraId="2EDBDB1F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43721119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0A06C7F3" w14:textId="77777777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41315CEA" w14:textId="201E8756" w:rsidR="00BF5881" w:rsidRPr="00B06E6D" w:rsidRDefault="00BF5881" w:rsidP="00B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  <w:r w:rsidR="00836F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t xml:space="preserve"> będący także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potwierdzeniem zapoznania się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 klauzulą informacyjną dotyczącą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ochrony danych osobowych – RODO</w:t>
            </w:r>
            <w:r w:rsidR="00836F26" w:rsidRPr="00836F26">
              <w:rPr>
                <w:rFonts w:ascii="Times New Roman" w:hAnsi="Times New Roman"/>
                <w:b/>
                <w:sz w:val="24"/>
                <w:szCs w:val="24"/>
              </w:rPr>
              <w:br/>
              <w:t>załączoną do niniejszego zgłoszenia</w:t>
            </w:r>
          </w:p>
        </w:tc>
      </w:tr>
      <w:tr w:rsidR="00BF5881" w:rsidRPr="00B06E6D" w14:paraId="70397AB0" w14:textId="77777777" w:rsidTr="00B06E6D">
        <w:tc>
          <w:tcPr>
            <w:tcW w:w="543" w:type="dxa"/>
            <w:shd w:val="clear" w:color="auto" w:fill="auto"/>
          </w:tcPr>
          <w:p w14:paraId="5D7FEEA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FF48F5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42B8EF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618607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1E42A85" w14:textId="77777777" w:rsidTr="00B06E6D">
        <w:tc>
          <w:tcPr>
            <w:tcW w:w="543" w:type="dxa"/>
            <w:shd w:val="clear" w:color="auto" w:fill="auto"/>
          </w:tcPr>
          <w:p w14:paraId="68249A6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43A9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1D99F8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A59C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349958" w14:textId="77777777" w:rsidTr="00B06E6D">
        <w:tc>
          <w:tcPr>
            <w:tcW w:w="543" w:type="dxa"/>
            <w:shd w:val="clear" w:color="auto" w:fill="auto"/>
          </w:tcPr>
          <w:p w14:paraId="594025B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CF442B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1AF25E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4E62E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275DEF4" w14:textId="77777777" w:rsidTr="00B06E6D">
        <w:tc>
          <w:tcPr>
            <w:tcW w:w="543" w:type="dxa"/>
            <w:shd w:val="clear" w:color="auto" w:fill="auto"/>
          </w:tcPr>
          <w:p w14:paraId="2DEBC0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5701E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CF0AE8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64EA1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51F0089" w14:textId="77777777" w:rsidTr="00B06E6D">
        <w:tc>
          <w:tcPr>
            <w:tcW w:w="543" w:type="dxa"/>
            <w:shd w:val="clear" w:color="auto" w:fill="auto"/>
          </w:tcPr>
          <w:p w14:paraId="5EF72BF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5F00E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B21A5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A8A06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2D8B5D" w14:textId="77777777" w:rsidTr="00B06E6D">
        <w:tc>
          <w:tcPr>
            <w:tcW w:w="543" w:type="dxa"/>
            <w:shd w:val="clear" w:color="auto" w:fill="auto"/>
          </w:tcPr>
          <w:p w14:paraId="7164758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5FE0CF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E43634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A44599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BF99A32" w14:textId="77777777" w:rsidTr="00B06E6D">
        <w:tc>
          <w:tcPr>
            <w:tcW w:w="543" w:type="dxa"/>
            <w:shd w:val="clear" w:color="auto" w:fill="auto"/>
          </w:tcPr>
          <w:p w14:paraId="3D48274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17CD5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02DA12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18C3C7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2FBC9E27" w14:textId="77777777" w:rsidTr="00B06E6D">
        <w:tc>
          <w:tcPr>
            <w:tcW w:w="543" w:type="dxa"/>
            <w:shd w:val="clear" w:color="auto" w:fill="auto"/>
          </w:tcPr>
          <w:p w14:paraId="519D43A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9388508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8543B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28CD462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BAC2AC0" w14:textId="77777777" w:rsidTr="00B06E6D">
        <w:tc>
          <w:tcPr>
            <w:tcW w:w="543" w:type="dxa"/>
            <w:shd w:val="clear" w:color="auto" w:fill="auto"/>
          </w:tcPr>
          <w:p w14:paraId="720BFCE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0F145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2F9240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AE7DA3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30E198E" w14:textId="77777777" w:rsidTr="00B06E6D">
        <w:tc>
          <w:tcPr>
            <w:tcW w:w="543" w:type="dxa"/>
            <w:shd w:val="clear" w:color="auto" w:fill="auto"/>
          </w:tcPr>
          <w:p w14:paraId="46F10AB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835488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F2C3D6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F3C9AD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FC8A468" w14:textId="77777777" w:rsidTr="00B06E6D">
        <w:tc>
          <w:tcPr>
            <w:tcW w:w="543" w:type="dxa"/>
            <w:shd w:val="clear" w:color="auto" w:fill="auto"/>
          </w:tcPr>
          <w:p w14:paraId="5EF72D6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96D4CA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46E1E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F97DB6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738BC6D9" w14:textId="77777777" w:rsidTr="00B06E6D">
        <w:tc>
          <w:tcPr>
            <w:tcW w:w="543" w:type="dxa"/>
            <w:shd w:val="clear" w:color="auto" w:fill="auto"/>
          </w:tcPr>
          <w:p w14:paraId="0F58072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16D65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2A38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C93F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5A3C0A99" w14:textId="77777777" w:rsidTr="00B06E6D">
        <w:tc>
          <w:tcPr>
            <w:tcW w:w="543" w:type="dxa"/>
            <w:shd w:val="clear" w:color="auto" w:fill="auto"/>
          </w:tcPr>
          <w:p w14:paraId="54585BF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CCC99D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36FD7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A76E3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0EA9BB72" w14:textId="77777777" w:rsidTr="00B06E6D">
        <w:tc>
          <w:tcPr>
            <w:tcW w:w="543" w:type="dxa"/>
            <w:shd w:val="clear" w:color="auto" w:fill="auto"/>
          </w:tcPr>
          <w:p w14:paraId="4C6F688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09A775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26A17F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26E847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D7358C8" w14:textId="77777777" w:rsidTr="00B06E6D">
        <w:tc>
          <w:tcPr>
            <w:tcW w:w="543" w:type="dxa"/>
            <w:shd w:val="clear" w:color="auto" w:fill="auto"/>
          </w:tcPr>
          <w:p w14:paraId="2088BB1D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7F11F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E00C2F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7406BC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1073843F" w14:textId="77777777" w:rsidTr="00B06E6D">
        <w:tc>
          <w:tcPr>
            <w:tcW w:w="543" w:type="dxa"/>
            <w:shd w:val="clear" w:color="auto" w:fill="auto"/>
          </w:tcPr>
          <w:p w14:paraId="6D21BFEE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2CCEE0B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AD4FB1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7B11B5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6C8EAA93" w14:textId="77777777" w:rsidTr="00B06E6D">
        <w:tc>
          <w:tcPr>
            <w:tcW w:w="543" w:type="dxa"/>
            <w:shd w:val="clear" w:color="auto" w:fill="auto"/>
          </w:tcPr>
          <w:p w14:paraId="3AA526F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CD5003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276FF93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A3774F4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81" w:rsidRPr="00B06E6D" w14:paraId="31AA82FF" w14:textId="77777777" w:rsidTr="00B06E6D">
        <w:tc>
          <w:tcPr>
            <w:tcW w:w="543" w:type="dxa"/>
            <w:shd w:val="clear" w:color="auto" w:fill="auto"/>
          </w:tcPr>
          <w:p w14:paraId="3832C5DC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DD5786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C7377E9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4CC0361" w14:textId="77777777" w:rsidR="00BF5881" w:rsidRPr="00B06E6D" w:rsidRDefault="00BF5881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BE59510" w14:textId="77777777" w:rsidTr="00B06E6D">
        <w:tc>
          <w:tcPr>
            <w:tcW w:w="543" w:type="dxa"/>
            <w:shd w:val="clear" w:color="auto" w:fill="auto"/>
          </w:tcPr>
          <w:p w14:paraId="72C43EA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DA4FDA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DA3360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5D507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5C8D829" w14:textId="77777777" w:rsidTr="00B06E6D">
        <w:tc>
          <w:tcPr>
            <w:tcW w:w="543" w:type="dxa"/>
            <w:shd w:val="clear" w:color="auto" w:fill="auto"/>
          </w:tcPr>
          <w:p w14:paraId="38211DD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983B8D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D581A1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7ED4D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8FD1856" w14:textId="77777777" w:rsidTr="00B06E6D">
        <w:tc>
          <w:tcPr>
            <w:tcW w:w="543" w:type="dxa"/>
            <w:shd w:val="clear" w:color="auto" w:fill="auto"/>
          </w:tcPr>
          <w:p w14:paraId="1934160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E3E632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A6EFA7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8B16F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0B0086" w14:textId="77777777" w:rsidTr="00B06E6D">
        <w:tc>
          <w:tcPr>
            <w:tcW w:w="543" w:type="dxa"/>
            <w:shd w:val="clear" w:color="auto" w:fill="auto"/>
          </w:tcPr>
          <w:p w14:paraId="4BE468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481D6C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4190F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062094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E974E78" w14:textId="77777777" w:rsidTr="00B06E6D">
        <w:tc>
          <w:tcPr>
            <w:tcW w:w="543" w:type="dxa"/>
            <w:shd w:val="clear" w:color="auto" w:fill="auto"/>
          </w:tcPr>
          <w:p w14:paraId="1050FDB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E21A9A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C76152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917515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6C90F0D" w14:textId="77777777" w:rsidTr="00B06E6D">
        <w:tc>
          <w:tcPr>
            <w:tcW w:w="543" w:type="dxa"/>
            <w:shd w:val="clear" w:color="auto" w:fill="auto"/>
          </w:tcPr>
          <w:p w14:paraId="20252E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D870C2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0EAE36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E22C41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9D346F7" w14:textId="77777777" w:rsidTr="00B06E6D">
        <w:tc>
          <w:tcPr>
            <w:tcW w:w="543" w:type="dxa"/>
            <w:shd w:val="clear" w:color="auto" w:fill="auto"/>
          </w:tcPr>
          <w:p w14:paraId="18D9B69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733DC3E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39125A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25D214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D898A3A" w14:textId="77777777" w:rsidTr="00B06E6D">
        <w:tc>
          <w:tcPr>
            <w:tcW w:w="543" w:type="dxa"/>
            <w:shd w:val="clear" w:color="auto" w:fill="auto"/>
          </w:tcPr>
          <w:p w14:paraId="0CB52A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D3987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0743F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C876F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518424E" w14:textId="77777777" w:rsidTr="00B06E6D">
        <w:tc>
          <w:tcPr>
            <w:tcW w:w="543" w:type="dxa"/>
            <w:shd w:val="clear" w:color="auto" w:fill="auto"/>
          </w:tcPr>
          <w:p w14:paraId="49E80D0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64873B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048B6F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447E48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63F4878" w14:textId="77777777" w:rsidTr="00B06E6D">
        <w:tc>
          <w:tcPr>
            <w:tcW w:w="543" w:type="dxa"/>
            <w:shd w:val="clear" w:color="auto" w:fill="auto"/>
          </w:tcPr>
          <w:p w14:paraId="5A55344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1C3F1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50BBD9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E75BF7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0AEC48E0" w14:textId="77777777" w:rsidTr="00B06E6D">
        <w:tc>
          <w:tcPr>
            <w:tcW w:w="543" w:type="dxa"/>
            <w:shd w:val="clear" w:color="auto" w:fill="auto"/>
          </w:tcPr>
          <w:p w14:paraId="7348657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B6A301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3C2FD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A7B655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472AD934" w14:textId="77777777" w:rsidTr="00B06E6D">
        <w:tc>
          <w:tcPr>
            <w:tcW w:w="543" w:type="dxa"/>
            <w:shd w:val="clear" w:color="auto" w:fill="auto"/>
          </w:tcPr>
          <w:p w14:paraId="53D97141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7DA9B4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885179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4E6D94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3955639E" w14:textId="77777777" w:rsidTr="00B06E6D">
        <w:tc>
          <w:tcPr>
            <w:tcW w:w="543" w:type="dxa"/>
            <w:shd w:val="clear" w:color="auto" w:fill="auto"/>
          </w:tcPr>
          <w:p w14:paraId="0DC2D0F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5D6CF7A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CE21C97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96F993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E3F0ABC" w14:textId="77777777" w:rsidTr="00B06E6D">
        <w:tc>
          <w:tcPr>
            <w:tcW w:w="543" w:type="dxa"/>
            <w:shd w:val="clear" w:color="auto" w:fill="auto"/>
          </w:tcPr>
          <w:p w14:paraId="570DD3D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88431D9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27936C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F36A40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2C312A2B" w14:textId="77777777" w:rsidTr="00B06E6D">
        <w:tc>
          <w:tcPr>
            <w:tcW w:w="543" w:type="dxa"/>
            <w:shd w:val="clear" w:color="auto" w:fill="auto"/>
          </w:tcPr>
          <w:p w14:paraId="096ACF2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19935A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DACFE0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099ED4C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CBE55A2" w14:textId="77777777" w:rsidTr="00B06E6D">
        <w:tc>
          <w:tcPr>
            <w:tcW w:w="543" w:type="dxa"/>
            <w:shd w:val="clear" w:color="auto" w:fill="auto"/>
          </w:tcPr>
          <w:p w14:paraId="450047D5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6D0996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B9B161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7AC016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08A9D35" w14:textId="77777777" w:rsidTr="00B06E6D">
        <w:tc>
          <w:tcPr>
            <w:tcW w:w="543" w:type="dxa"/>
            <w:shd w:val="clear" w:color="auto" w:fill="auto"/>
          </w:tcPr>
          <w:p w14:paraId="0797C12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3DAED3B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0CBE35F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8DEA5C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6EEDEA9F" w14:textId="77777777" w:rsidTr="00B06E6D">
        <w:tc>
          <w:tcPr>
            <w:tcW w:w="543" w:type="dxa"/>
            <w:shd w:val="clear" w:color="auto" w:fill="auto"/>
          </w:tcPr>
          <w:p w14:paraId="4096A863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EC6C0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9DC3C1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0FB2CAD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7755B4D1" w14:textId="77777777" w:rsidTr="00B06E6D">
        <w:tc>
          <w:tcPr>
            <w:tcW w:w="543" w:type="dxa"/>
            <w:shd w:val="clear" w:color="auto" w:fill="auto"/>
          </w:tcPr>
          <w:p w14:paraId="6E480F4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D7EF520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A8EC0D6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188C762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E" w:rsidRPr="00B06E6D" w14:paraId="12E01D64" w14:textId="77777777" w:rsidTr="00B06E6D">
        <w:tc>
          <w:tcPr>
            <w:tcW w:w="543" w:type="dxa"/>
            <w:shd w:val="clear" w:color="auto" w:fill="auto"/>
          </w:tcPr>
          <w:p w14:paraId="18F89254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31264EE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3B6ABB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1E68098" w14:textId="77777777" w:rsidR="00BD50DE" w:rsidRPr="00B06E6D" w:rsidRDefault="00BD50DE" w:rsidP="00B06E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70338B" w14:textId="77777777" w:rsidR="00BF5881" w:rsidRPr="00BF5881" w:rsidRDefault="00BF5881" w:rsidP="00BF5881">
      <w:pPr>
        <w:jc w:val="both"/>
        <w:rPr>
          <w:rFonts w:ascii="Times New Roman" w:hAnsi="Times New Roman"/>
          <w:sz w:val="24"/>
          <w:szCs w:val="24"/>
        </w:rPr>
      </w:pPr>
    </w:p>
    <w:sectPr w:rsidR="00BF5881" w:rsidRPr="00BF5881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6"/>
    <w:rsid w:val="001862B6"/>
    <w:rsid w:val="002E6642"/>
    <w:rsid w:val="003D080F"/>
    <w:rsid w:val="00836F26"/>
    <w:rsid w:val="008837BF"/>
    <w:rsid w:val="00A9742F"/>
    <w:rsid w:val="00B06E6D"/>
    <w:rsid w:val="00BD50DE"/>
    <w:rsid w:val="00BE1E62"/>
    <w:rsid w:val="00BF5881"/>
    <w:rsid w:val="00D74142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61F"/>
  <w15:docId w15:val="{9558AFDE-61E1-40CE-83D2-0059B4A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Soroka Tomasz</cp:lastModifiedBy>
  <cp:revision>8</cp:revision>
  <dcterms:created xsi:type="dcterms:W3CDTF">2019-05-15T06:00:00Z</dcterms:created>
  <dcterms:modified xsi:type="dcterms:W3CDTF">2023-05-26T07:44:00Z</dcterms:modified>
</cp:coreProperties>
</file>