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BF57" w14:textId="77777777" w:rsidR="00DE2239" w:rsidRDefault="00AA3395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Powiatowy</w:t>
      </w: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Konkurs</w:t>
      </w:r>
    </w:p>
    <w:p w14:paraId="53A261A5" w14:textId="77777777" w:rsidR="00DE2239" w:rsidRDefault="00AA3395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na „swojskie mięsiwo”</w:t>
      </w:r>
    </w:p>
    <w:p w14:paraId="1788C625" w14:textId="77777777" w:rsidR="00DE2239" w:rsidRDefault="00AA3395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Dożynki Powiatowe 2024</w:t>
      </w:r>
    </w:p>
    <w:p w14:paraId="75262CB0" w14:textId="77777777" w:rsidR="00DE2239" w:rsidRDefault="00DE2239">
      <w:pPr>
        <w:pStyle w:val="Standard"/>
        <w:spacing w:line="198" w:lineRule="atLeast"/>
        <w:jc w:val="right"/>
        <w:rPr>
          <w:rFonts w:ascii="Arial Narrow" w:eastAsia="Times New Roman" w:hAnsi="Arial Narrow" w:cs="Times New Roman"/>
          <w:color w:val="800080"/>
          <w:sz w:val="32"/>
          <w:szCs w:val="32"/>
          <w:lang w:eastAsia="pl-PL"/>
        </w:rPr>
      </w:pPr>
    </w:p>
    <w:p w14:paraId="548D656E" w14:textId="77777777" w:rsidR="00DE2239" w:rsidRDefault="00DE2239">
      <w:pPr>
        <w:pStyle w:val="Standard"/>
        <w:rPr>
          <w:rFonts w:ascii="Arial" w:eastAsia="Times New Roman" w:hAnsi="Arial" w:cs="Times New Roman"/>
          <w:color w:val="00A933"/>
          <w:lang w:eastAsia="pl-PL"/>
        </w:rPr>
      </w:pPr>
    </w:p>
    <w:p w14:paraId="4F7912CA" w14:textId="77777777" w:rsidR="00DE2239" w:rsidRDefault="00AA3395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ORGANIZATOR</w:t>
      </w:r>
    </w:p>
    <w:p w14:paraId="72D2A373" w14:textId="77777777" w:rsidR="00DE2239" w:rsidRDefault="00AA3395">
      <w:pPr>
        <w:pStyle w:val="Standard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Powiat Chełmski</w:t>
      </w:r>
    </w:p>
    <w:p w14:paraId="15D56B57" w14:textId="77777777" w:rsidR="00DE2239" w:rsidRDefault="00DE2239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3783A61F" w14:textId="77777777" w:rsidR="00DE2239" w:rsidRDefault="00AA3395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CELE KONKURSU</w:t>
      </w:r>
    </w:p>
    <w:p w14:paraId="5088D1F8" w14:textId="77777777" w:rsidR="00DE2239" w:rsidRDefault="00AA3395">
      <w:pPr>
        <w:pStyle w:val="Standard"/>
        <w:numPr>
          <w:ilvl w:val="0"/>
          <w:numId w:val="4"/>
        </w:numPr>
      </w:pPr>
      <w:r>
        <w:rPr>
          <w:rFonts w:ascii="Arial" w:eastAsia="Times New Roman" w:hAnsi="Arial" w:cs="Times New Roman"/>
          <w:color w:val="000000"/>
          <w:lang w:eastAsia="pl-PL"/>
        </w:rPr>
        <w:t>kultywowanie i upowszechnianie tradycji kulinarnych regionu</w:t>
      </w:r>
    </w:p>
    <w:p w14:paraId="2BEC07B6" w14:textId="77777777" w:rsidR="00DE2239" w:rsidRDefault="00AA3395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rozbudzanie aktywności mieszkańców wsi</w:t>
      </w:r>
    </w:p>
    <w:p w14:paraId="18F0AB2F" w14:textId="77777777" w:rsidR="00DE2239" w:rsidRDefault="00AA3395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wymiana doświadczeń kulinarnych wśród </w:t>
      </w:r>
      <w:r>
        <w:rPr>
          <w:rFonts w:ascii="Arial" w:eastAsia="Times New Roman" w:hAnsi="Arial" w:cs="Times New Roman"/>
          <w:color w:val="000000"/>
          <w:lang w:eastAsia="pl-PL"/>
        </w:rPr>
        <w:t>uczestników</w:t>
      </w:r>
    </w:p>
    <w:p w14:paraId="63E3EA49" w14:textId="77777777" w:rsidR="00DE2239" w:rsidRDefault="00AA3395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regionalnego</w:t>
      </w:r>
    </w:p>
    <w:p w14:paraId="399FE5E9" w14:textId="77777777" w:rsidR="00DE2239" w:rsidRDefault="00AA3395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kultywowanie tradycji przekazywania przepisów wytwarzania przetworów mięsnych</w:t>
      </w:r>
    </w:p>
    <w:p w14:paraId="4643EAFE" w14:textId="77777777" w:rsidR="00DE2239" w:rsidRDefault="00AA3395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kuchni regionalnej, tradycyjnej i ekologicznej</w:t>
      </w:r>
    </w:p>
    <w:p w14:paraId="369AF9D3" w14:textId="77777777" w:rsidR="00DE2239" w:rsidRDefault="00DE2239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726EEE8A" w14:textId="77777777" w:rsidR="00DE2239" w:rsidRDefault="00AA3395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ZASADY I PRZEBIEG KONKURSU</w:t>
      </w:r>
    </w:p>
    <w:p w14:paraId="24C20AA3" w14:textId="77777777" w:rsidR="00DE2239" w:rsidRDefault="00AA3395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Udział w konkursie jest </w:t>
      </w:r>
      <w:r>
        <w:rPr>
          <w:rFonts w:ascii="Arial" w:eastAsia="Times New Roman" w:hAnsi="Arial" w:cs="Times New Roman"/>
          <w:color w:val="000000"/>
          <w:lang w:eastAsia="pl-PL"/>
        </w:rPr>
        <w:t>dobrowolny.</w:t>
      </w:r>
    </w:p>
    <w:p w14:paraId="431ED546" w14:textId="77777777" w:rsidR="00DE2239" w:rsidRDefault="00AA3395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Konkurs skierowany jest do mieszkańców powiatu chełmskiego.</w:t>
      </w:r>
    </w:p>
    <w:p w14:paraId="10E8B1E7" w14:textId="77777777" w:rsidR="00DE2239" w:rsidRDefault="00AA3395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color w:val="000000"/>
        </w:rPr>
        <w:t>Uczestnicy konkursu przygotowują „swojskie mięsiwo” z wykorzystaniem lokalnych produktów, nawiązujące do tradycji kulinarnej regionu.</w:t>
      </w:r>
    </w:p>
    <w:p w14:paraId="49FDABBB" w14:textId="77777777" w:rsidR="00DE2239" w:rsidRDefault="00AA3395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color w:val="000000"/>
        </w:rPr>
        <w:t>Na konkurs „swojskie mięsiwo” można zgłosić: potrawy i wyroby mięsne (swojskie kiełbasy, kaszanki, wędzonki, pasztety,  klopsy, pieczenie, mięsne „smarowidła”).</w:t>
      </w:r>
    </w:p>
    <w:p w14:paraId="23B20358" w14:textId="77777777" w:rsidR="00DE2239" w:rsidRDefault="00AA3395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31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Powiatowych. Tego samego dnia nastąpi ogłoszenie wyników i rozdanie nagród. Zwycięzcy otrzymają nagrody, pozostali uczestnicy dyplomy okolicznościowe.</w:t>
      </w:r>
    </w:p>
    <w:p w14:paraId="7F371BB6" w14:textId="77777777" w:rsidR="00DE2239" w:rsidRDefault="00AA3395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Warunkiem udziału w konkursie jest dostarczenie wypełnionej karty zgłoszenia oraz klauzuli dotyczącej przetwarzania danych osobowych (dotyczy osób fizycznych) w terminie do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21 sierpnia 2023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</w:t>
      </w:r>
    </w:p>
    <w:p w14:paraId="002EFFAB" w14:textId="77777777" w:rsidR="00DE2239" w:rsidRDefault="00AA3395">
      <w:pPr>
        <w:pStyle w:val="Standard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parter, pok.45/4.</w:t>
      </w:r>
    </w:p>
    <w:p w14:paraId="261301FD" w14:textId="77777777" w:rsidR="00DE2239" w:rsidRDefault="00AA3395">
      <w:pPr>
        <w:pStyle w:val="Standard"/>
        <w:numPr>
          <w:ilvl w:val="0"/>
          <w:numId w:val="6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potrawy i wyroby mięsne pod względem smaku, wyglądu i estetyki podania, związku z tradycjami regionu.</w:t>
      </w:r>
    </w:p>
    <w:p w14:paraId="42400999" w14:textId="77777777" w:rsidR="00DE2239" w:rsidRDefault="00AA3395">
      <w:pPr>
        <w:pStyle w:val="Akapitzlist"/>
        <w:spacing w:after="0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Naczynia/pojemniki, w których dostarczono potrawy i wyroby należy odebrać od</w:t>
      </w:r>
    </w:p>
    <w:p w14:paraId="2DBD0DC5" w14:textId="77777777" w:rsidR="00DE2239" w:rsidRDefault="00AA339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Organizatora w ciągu 30 minut od ogłoszenia wyników konkursu. Po tym czasie Organizator nie będzie ponosił odpowiedzialności za nieodebrane naczynia/pojemniki.</w:t>
      </w:r>
    </w:p>
    <w:p w14:paraId="48C61A94" w14:textId="77777777" w:rsidR="00DE2239" w:rsidRDefault="00AA339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pl-PL"/>
        </w:rPr>
        <w:t>Komisji przysługuje prawo interpretacji niniejszych zasad oraz prawo rozstrzygania spraw, które nie zostały w nim uregulowane.</w:t>
      </w:r>
    </w:p>
    <w:p w14:paraId="72F67BB3" w14:textId="77777777" w:rsidR="00DE2239" w:rsidRDefault="00DE2239">
      <w:pPr>
        <w:pStyle w:val="Standard"/>
        <w:rPr>
          <w:rFonts w:ascii="Arial" w:hAnsi="Arial"/>
        </w:rPr>
      </w:pPr>
    </w:p>
    <w:p w14:paraId="74F47D5B" w14:textId="77777777" w:rsidR="00DE2239" w:rsidRDefault="00DE2239">
      <w:pPr>
        <w:pStyle w:val="Standard"/>
        <w:rPr>
          <w:rFonts w:ascii="Arial" w:hAnsi="Arial"/>
        </w:rPr>
      </w:pPr>
    </w:p>
    <w:p w14:paraId="627A0BA9" w14:textId="77777777" w:rsidR="00DE2239" w:rsidRDefault="00DE2239">
      <w:pPr>
        <w:pStyle w:val="Standard"/>
        <w:rPr>
          <w:rFonts w:ascii="Arial" w:hAnsi="Arial"/>
        </w:rPr>
      </w:pPr>
    </w:p>
    <w:p w14:paraId="7F1E391E" w14:textId="77777777" w:rsidR="00DE2239" w:rsidRDefault="00DE2239">
      <w:pPr>
        <w:pStyle w:val="Standard"/>
        <w:rPr>
          <w:rFonts w:ascii="Arial" w:hAnsi="Arial"/>
        </w:rPr>
      </w:pPr>
    </w:p>
    <w:p w14:paraId="4582353A" w14:textId="77777777" w:rsidR="00DE2239" w:rsidRDefault="00DE2239">
      <w:pPr>
        <w:pStyle w:val="Standard"/>
        <w:rPr>
          <w:rFonts w:ascii="Arial Narrow" w:hAnsi="Arial Narrow"/>
        </w:rPr>
      </w:pPr>
    </w:p>
    <w:p w14:paraId="2F40B954" w14:textId="77777777" w:rsidR="00DE2239" w:rsidRDefault="00AA3395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KONTAKT:</w:t>
      </w:r>
    </w:p>
    <w:p w14:paraId="61129B63" w14:textId="77777777" w:rsidR="00DE2239" w:rsidRDefault="00AA3395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  <w:r>
        <w:rPr>
          <w:rFonts w:ascii="Arial" w:eastAsia="Times New Roman" w:hAnsi="Arial" w:cs="Times New Roman"/>
          <w:i/>
          <w:iCs/>
          <w:color w:val="000000"/>
          <w:lang w:eastAsia="pl-PL"/>
        </w:rPr>
        <w:t>tel. 82 562 75 07</w:t>
      </w:r>
    </w:p>
    <w:p w14:paraId="21E016EF" w14:textId="77777777" w:rsidR="00DE2239" w:rsidRDefault="00DE22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2CDC8CDE" w14:textId="77777777" w:rsidR="00DE2239" w:rsidRDefault="00DE22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2414E369" w14:textId="77777777" w:rsidR="00DE2239" w:rsidRDefault="00DE22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506506EA" w14:textId="77777777" w:rsidR="00DE2239" w:rsidRDefault="00DE22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4EC71BB2" w14:textId="77777777" w:rsidR="00DE2239" w:rsidRDefault="00AA3395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Klauzula zgody</w:t>
      </w:r>
    </w:p>
    <w:p w14:paraId="477E4997" w14:textId="77777777" w:rsidR="00DE2239" w:rsidRDefault="00DE2239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52D9FC19" w14:textId="77777777" w:rsidR="00DE2239" w:rsidRDefault="00AA3395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>Proszę postawić dowolny znak w kratkach</w:t>
      </w:r>
    </w:p>
    <w:p w14:paraId="0FA9278C" w14:textId="77777777" w:rsidR="00DE2239" w:rsidRDefault="00DE22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675EDEE1" w14:textId="77777777" w:rsidR="00DE2239" w:rsidRDefault="00AA3395">
      <w:pPr>
        <w:pStyle w:val="Standard"/>
        <w:jc w:val="both"/>
      </w:pPr>
      <w:r>
        <w:rPr>
          <w:rFonts w:ascii="Arial" w:hAnsi="Arial" w:cs="Calibri"/>
          <w:sz w:val="20"/>
          <w:szCs w:val="20"/>
        </w:rPr>
        <w:t xml:space="preserve">Akceptuję zasady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„swojskie mięsiwo” </w:t>
      </w:r>
      <w:r>
        <w:rPr>
          <w:rFonts w:ascii="Arial" w:hAnsi="Arial" w:cs="Calibri"/>
          <w:sz w:val="20"/>
          <w:szCs w:val="20"/>
        </w:rPr>
        <w:t xml:space="preserve"> i zobowiązuję się do ich przestrzegania.  Zgodnie z art. 6 ust. 1 lit. a ogólnego rozporządzenia o ochronie danych osobowych z dnia 27 kwietnia 2016 r. (Dz.U.UE.L  z 2016 r.,  Nr 119, str. 1,  z późn. zm.)</w:t>
      </w:r>
    </w:p>
    <w:p w14:paraId="3D994058" w14:textId="77777777" w:rsidR="00DE2239" w:rsidRDefault="00AA3395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przetwarzanie moich danych osobowych przez Starostwo Powiatowe w Chełmie pod adresem pl. Niepodległości 1, 22-100 Chełm w celu realizacji </w:t>
      </w:r>
      <w:r>
        <w:rPr>
          <w:rFonts w:ascii="Arial" w:hAnsi="Arial" w:cs="Calibri"/>
          <w:b/>
          <w:bCs/>
          <w:sz w:val="20"/>
          <w:szCs w:val="20"/>
        </w:rPr>
        <w:t>Powiatowego Konkursu na „swojskie mięsiwo”</w:t>
      </w:r>
      <w:r>
        <w:rPr>
          <w:rFonts w:ascii="Arial" w:hAnsi="Arial" w:cs="Calibri"/>
          <w:color w:val="000000"/>
          <w:sz w:val="20"/>
          <w:szCs w:val="20"/>
        </w:rPr>
        <w:t>, który odbędzie się 31</w:t>
      </w:r>
      <w:r>
        <w:rPr>
          <w:rFonts w:ascii="Arial" w:hAnsi="Arial" w:cs="Calibri"/>
          <w:color w:val="000000"/>
          <w:sz w:val="20"/>
          <w:szCs w:val="20"/>
        </w:rPr>
        <w:t xml:space="preserve"> sierpnia 2024 r.</w:t>
      </w:r>
    </w:p>
    <w:p w14:paraId="3B464B4F" w14:textId="77777777" w:rsidR="00DE2239" w:rsidRDefault="00AA3395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„swojskie mięsiwo”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12C3D94A" w14:textId="77777777" w:rsidR="00DE2239" w:rsidRDefault="00DE2239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7E739936" w14:textId="77777777" w:rsidR="00DE2239" w:rsidRDefault="00AA3395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33C9A8B3" w14:textId="77777777" w:rsidR="00DE2239" w:rsidRDefault="00AA3395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Facebook (www.facebook.com/powiat.chelmski.oficjalnie)</w:t>
      </w:r>
    </w:p>
    <w:p w14:paraId="5A59AD13" w14:textId="77777777" w:rsidR="00DE2239" w:rsidRDefault="00AA3395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3D5187C5" w14:textId="77777777" w:rsidR="00DE2239" w:rsidRDefault="00AA3395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7BD2708C" w14:textId="77777777" w:rsidR="00DE2239" w:rsidRDefault="00AA3395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celu promocji Konkursu.</w:t>
      </w:r>
    </w:p>
    <w:p w14:paraId="53349ED9" w14:textId="77777777" w:rsidR="00DE2239" w:rsidRDefault="00DE2239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24BECB91" w14:textId="77777777" w:rsidR="00DE2239" w:rsidRDefault="00DE2239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46944042" w14:textId="77777777" w:rsidR="00DE2239" w:rsidRDefault="00AA3395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407201DD" w14:textId="77777777" w:rsidR="00DE2239" w:rsidRDefault="00AA3395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70BE459D" w14:textId="77777777" w:rsidR="00DE2239" w:rsidRDefault="00AA3395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4E817911" w14:textId="77777777" w:rsidR="00DE2239" w:rsidRDefault="00AA3395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 xml:space="preserve"> ,</w:t>
      </w:r>
      <w:r>
        <w:rPr>
          <w:rFonts w:ascii="Arial" w:hAnsi="Arial" w:cs="Calibri"/>
          <w:sz w:val="20"/>
          <w:szCs w:val="20"/>
        </w:rPr>
        <w:tab/>
      </w:r>
    </w:p>
    <w:p w14:paraId="580E63B5" w14:textId="77777777" w:rsidR="00DE2239" w:rsidRDefault="00AA3395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3B13EB20" w14:textId="77777777" w:rsidR="00DE2239" w:rsidRDefault="00AA339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Administratorem danych osobowych jest Starostwo Powiatowe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062FF256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78707A32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>Dane osobowe będą przetwarzane na podstawie zgody w celu realizacji i promocji Powiatowego Konkursu na swojskie mięsiwo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0E0CCFC5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>Dane będą przetwarzane do momentu wycofania zgody, a także w przypadku przez okres niezbędny do realizacji z zastrzeżeniem, że okres przechowywania danych osobowych może zostać każdorazowo przedłużony o okres przewidziany przez przepisy, jakie mogą mieć związek z wygraną w Konkursie lub jeżeli przetwarzanie danych osobowych będzie niezbędne dla celowego dochodzenia roszczeń lub obrony przez roszczeniami strony przeciwnej.</w:t>
      </w:r>
    </w:p>
    <w:p w14:paraId="1C8B78EF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Odbiorcami danych będą podmioty uprawnione na podstawie przepisów prawa, a także inne podmioty, które na podstawie stosownych umów podpisanych ze Starostwem Powiatowym              w Chełmie przetwarzają dane osobowe.</w:t>
      </w:r>
    </w:p>
    <w:p w14:paraId="2DAB1D6D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niezbędne do </w:t>
      </w:r>
      <w:r>
        <w:rPr>
          <w:rFonts w:ascii="Arial" w:hAnsi="Arial" w:cs="Calibri"/>
          <w:sz w:val="20"/>
          <w:szCs w:val="20"/>
        </w:rPr>
        <w:t>realizacji i promocji Powiatowego Konkursu na swojskie mięsiwo</w:t>
      </w:r>
      <w:r>
        <w:rPr>
          <w:rFonts w:ascii="Arial" w:hAnsi="Arial" w:cs="Calibri"/>
          <w:color w:val="000000"/>
          <w:sz w:val="20"/>
          <w:szCs w:val="20"/>
        </w:rPr>
        <w:t>, który odbędzie się 31</w:t>
      </w:r>
      <w:r>
        <w:rPr>
          <w:rFonts w:ascii="Arial" w:hAnsi="Arial" w:cs="Calibri"/>
          <w:color w:val="000000"/>
          <w:sz w:val="20"/>
          <w:szCs w:val="20"/>
        </w:rPr>
        <w:t xml:space="preserve"> sierpnia 2024 r.</w:t>
      </w:r>
    </w:p>
    <w:p w14:paraId="1894A5B5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przypadku, w którym przetwarzanie danych osobowych odbywa się na podstawie zgody, przysługuje prawo do cofnięcia tej zgody w dowolnym momencie, bez wpływu na zgodność                      z prawem przetwarzania, którego dokonano na podstawie zgody przed jej cofnięciem.</w:t>
      </w:r>
    </w:p>
    <w:p w14:paraId="19A5D2B2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Przysługuje prawo żądania dostępu do danych osobowych, sprostowania, usunięcia, przenoszenia danych oraz prawo do ograniczenia przetwarzania, wniesienia sprzeciwu wobec przetwarzania.</w:t>
      </w:r>
    </w:p>
    <w:p w14:paraId="0990A426" w14:textId="77777777" w:rsidR="00DE2239" w:rsidRDefault="00AA33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Przysługuje prawo wniesienia skargi do organu nadzorczego, którym jest Prezes Urzędu Ochrony Danych Osobowych, ul. Stawki 2, 00-193 Warszawa.</w:t>
      </w:r>
    </w:p>
    <w:p w14:paraId="0CF60319" w14:textId="77777777" w:rsidR="00DE2239" w:rsidRDefault="00DE2239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54E19FE3" w14:textId="77777777" w:rsidR="00DE2239" w:rsidRDefault="00DE22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6EBF9E14" w14:textId="77777777" w:rsidR="00DE2239" w:rsidRDefault="00DE22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48206492" w14:textId="77777777" w:rsidR="00DE2239" w:rsidRDefault="00DE22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1DBEFFE5" w14:textId="77777777" w:rsidR="00DE2239" w:rsidRDefault="00AA3395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436BB947" w14:textId="77777777" w:rsidR="00DE2239" w:rsidRDefault="00AA3395">
      <w:pPr>
        <w:pStyle w:val="Standard"/>
        <w:tabs>
          <w:tab w:val="left" w:pos="7920"/>
        </w:tabs>
        <w:jc w:val="both"/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</w:t>
      </w: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data, podpis</w:t>
      </w:r>
    </w:p>
    <w:p w14:paraId="16AF9E67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6A5CA570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F43B996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6433B204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2E412D7A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157A7BFD" w14:textId="77777777" w:rsidR="00DE2239" w:rsidRDefault="00DE22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16F34426" w14:textId="77777777" w:rsidR="00DE2239" w:rsidRDefault="00AA3395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Karta zgłoszenia udziału</w:t>
      </w:r>
    </w:p>
    <w:p w14:paraId="0D8A11DE" w14:textId="77777777" w:rsidR="00DE2239" w:rsidRDefault="00AA3395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w Powiatowym Konkursie na „swojskie mięsiwo”</w:t>
      </w:r>
    </w:p>
    <w:p w14:paraId="04DC1DA3" w14:textId="77777777" w:rsidR="00DE2239" w:rsidRDefault="00AA3395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Dożynki Powiatowe 2024</w:t>
      </w:r>
    </w:p>
    <w:p w14:paraId="0B699B3C" w14:textId="77777777" w:rsidR="00DE2239" w:rsidRDefault="00DE2239">
      <w:pPr>
        <w:pStyle w:val="Standard"/>
      </w:pPr>
    </w:p>
    <w:p w14:paraId="6D74F5EE" w14:textId="77777777" w:rsidR="00DE2239" w:rsidRDefault="00AA3395">
      <w:pPr>
        <w:pStyle w:val="Standard"/>
      </w:pPr>
      <w:r>
        <w:br/>
      </w:r>
    </w:p>
    <w:p w14:paraId="3B0BA0F3" w14:textId="77777777" w:rsidR="00DE2239" w:rsidRDefault="00DE2239">
      <w:pPr>
        <w:pStyle w:val="Standard"/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6554"/>
      </w:tblGrid>
      <w:tr w:rsidR="00DE2239" w14:paraId="0D548CB9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5CEC" w14:textId="77777777" w:rsidR="00DE2239" w:rsidRDefault="00AA3395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</w:t>
            </w:r>
          </w:p>
          <w:p w14:paraId="1C3BB0FD" w14:textId="77777777" w:rsidR="00DE2239" w:rsidRDefault="00AA3395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98ED" w14:textId="77777777" w:rsidR="00DE2239" w:rsidRDefault="00DE2239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E2239" w14:paraId="6D1D207F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59C3" w14:textId="77777777" w:rsidR="00DE2239" w:rsidRDefault="00AA3395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miejscowość, gmina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95C2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E2239" w14:paraId="4D6BF712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8CFE" w14:textId="77777777" w:rsidR="00DE2239" w:rsidRDefault="00AA3395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nr </w:t>
            </w: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telefonu,</w:t>
            </w:r>
          </w:p>
          <w:p w14:paraId="3F51B2A2" w14:textId="77777777" w:rsidR="00DE2239" w:rsidRDefault="00AA3395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adres e-mail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B9D5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E2239" w14:paraId="70A01B22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3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4D73" w14:textId="77777777" w:rsidR="00DE2239" w:rsidRDefault="00AA3395">
            <w:pPr>
              <w:pStyle w:val="Standard"/>
              <w:jc w:val="center"/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 potrawy lub wyrobu/rodzaj użytego mięsa/sposób przygotowania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FB70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667B62E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3C4C8EB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F5CC0C7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45C713A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9709D3B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04CAE23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8C1360E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743798C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29ADC7E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A09714B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74C0179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9E14468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20A22FC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9ECED89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161639B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0370C0D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AD600EC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EEE5266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7DBF429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C32B251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FEFBD25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B38079D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F88DD56" w14:textId="77777777" w:rsidR="00DE2239" w:rsidRDefault="00DE22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93DE0F6" w14:textId="77777777" w:rsidR="00DE2239" w:rsidRDefault="00DE2239">
      <w:pPr>
        <w:pStyle w:val="Standard"/>
      </w:pPr>
    </w:p>
    <w:p w14:paraId="65EC0FB6" w14:textId="77777777" w:rsidR="00DE2239" w:rsidRDefault="00DE2239">
      <w:pPr>
        <w:pStyle w:val="Standard"/>
      </w:pPr>
    </w:p>
    <w:p w14:paraId="2C23AADC" w14:textId="77777777" w:rsidR="00DE2239" w:rsidRDefault="00DE2239">
      <w:pPr>
        <w:pStyle w:val="Standard"/>
      </w:pPr>
    </w:p>
    <w:p w14:paraId="6F5E896B" w14:textId="77777777" w:rsidR="00DE2239" w:rsidRDefault="00DE2239">
      <w:pPr>
        <w:pStyle w:val="Standard"/>
      </w:pPr>
    </w:p>
    <w:p w14:paraId="18CAC35D" w14:textId="77777777" w:rsidR="00DE2239" w:rsidRDefault="00DE2239">
      <w:pPr>
        <w:pStyle w:val="Standard"/>
      </w:pPr>
    </w:p>
    <w:p w14:paraId="35B57312" w14:textId="77777777" w:rsidR="00DE2239" w:rsidRDefault="00DE2239">
      <w:pPr>
        <w:pStyle w:val="Standard"/>
      </w:pPr>
    </w:p>
    <w:p w14:paraId="0D0C3A6E" w14:textId="77777777" w:rsidR="00DE2239" w:rsidRDefault="00DE2239">
      <w:pPr>
        <w:pStyle w:val="Standard"/>
      </w:pPr>
    </w:p>
    <w:p w14:paraId="292A4CFA" w14:textId="77777777" w:rsidR="00DE2239" w:rsidRDefault="00AA3395">
      <w:pPr>
        <w:pStyle w:val="Standard"/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…………………………………………………………………………….</w:t>
      </w:r>
    </w:p>
    <w:p w14:paraId="56D7E371" w14:textId="77777777" w:rsidR="00DE2239" w:rsidRDefault="00AA3395">
      <w:pPr>
        <w:pStyle w:val="Standard"/>
        <w:spacing w:line="198" w:lineRule="atLeast"/>
        <w:jc w:val="center"/>
        <w:rPr>
          <w:rFonts w:ascii="Calibri" w:eastAsia="Times New Roman" w:hAnsi="Calibri" w:cs="Times New Roman"/>
          <w:i/>
          <w:iCs/>
          <w:color w:val="538135"/>
          <w:lang w:eastAsia="pl-PL"/>
        </w:rPr>
      </w:pPr>
      <w:r>
        <w:rPr>
          <w:rFonts w:ascii="Calibri" w:eastAsia="Times New Roman" w:hAnsi="Calibri" w:cs="Times New Roman"/>
          <w:i/>
          <w:iCs/>
          <w:color w:val="538135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  <w:t xml:space="preserve"> data, podpis</w:t>
      </w:r>
    </w:p>
    <w:sectPr w:rsidR="00DE22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21D4" w14:textId="77777777" w:rsidR="00AA3395" w:rsidRDefault="00AA3395">
      <w:r>
        <w:separator/>
      </w:r>
    </w:p>
  </w:endnote>
  <w:endnote w:type="continuationSeparator" w:id="0">
    <w:p w14:paraId="32EA3378" w14:textId="77777777" w:rsidR="00AA3395" w:rsidRDefault="00A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4203" w14:textId="77777777" w:rsidR="00AA3395" w:rsidRDefault="00AA3395">
      <w:r>
        <w:rPr>
          <w:color w:val="000000"/>
        </w:rPr>
        <w:separator/>
      </w:r>
    </w:p>
  </w:footnote>
  <w:footnote w:type="continuationSeparator" w:id="0">
    <w:p w14:paraId="792D0948" w14:textId="77777777" w:rsidR="00AA3395" w:rsidRDefault="00AA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18C8"/>
    <w:multiLevelType w:val="multilevel"/>
    <w:tmpl w:val="BE8692F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7FF3BB9"/>
    <w:multiLevelType w:val="multilevel"/>
    <w:tmpl w:val="E1121C0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</w:rPr>
    </w:lvl>
  </w:abstractNum>
  <w:abstractNum w:abstractNumId="2" w15:restartNumberingAfterBreak="0">
    <w:nsid w:val="49447E69"/>
    <w:multiLevelType w:val="multilevel"/>
    <w:tmpl w:val="AD34115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7E75118F"/>
    <w:multiLevelType w:val="multilevel"/>
    <w:tmpl w:val="8D6CD384"/>
    <w:styleLink w:val="WWNum9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620041216">
    <w:abstractNumId w:val="0"/>
  </w:num>
  <w:num w:numId="2" w16cid:durableId="1937053415">
    <w:abstractNumId w:val="3"/>
  </w:num>
  <w:num w:numId="3" w16cid:durableId="1268269384">
    <w:abstractNumId w:val="2"/>
  </w:num>
  <w:num w:numId="4" w16cid:durableId="650184296">
    <w:abstractNumId w:val="0"/>
    <w:lvlOverride w:ilvl="0"/>
  </w:num>
  <w:num w:numId="5" w16cid:durableId="1829059146">
    <w:abstractNumId w:val="1"/>
  </w:num>
  <w:num w:numId="6" w16cid:durableId="1180007041">
    <w:abstractNumId w:val="3"/>
    <w:lvlOverride w:ilvl="0">
      <w:startOverride w:val="7"/>
    </w:lvlOverride>
  </w:num>
  <w:num w:numId="7" w16cid:durableId="17012017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2239"/>
    <w:rsid w:val="00AA3395"/>
    <w:rsid w:val="00B726AC"/>
    <w:rsid w:val="00D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7AB7C"/>
  <w15:docId w15:val="{FE17393B-7B78-4077-87F9-247EA338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NumberingSymbols">
    <w:name w:val="Numbering Symbols"/>
    <w:rPr>
      <w:rFonts w:ascii="Arial" w:eastAsia="Arial" w:hAnsi="Arial" w:cs="Aria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9">
    <w:name w:val="WWNum9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dcterms:created xsi:type="dcterms:W3CDTF">2024-07-31T07:22:00Z</dcterms:created>
  <dcterms:modified xsi:type="dcterms:W3CDTF">2024-07-31T07:22:00Z</dcterms:modified>
</cp:coreProperties>
</file>